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926075" w14:textId="77777777" w:rsidR="00FB468D" w:rsidRPr="002239BE" w:rsidRDefault="00FB468D" w:rsidP="002239BE">
      <w:pPr>
        <w:jc w:val="center"/>
        <w:rPr>
          <w:sz w:val="28"/>
          <w:szCs w:val="28"/>
        </w:rPr>
      </w:pPr>
      <w:r w:rsidRPr="002239BE">
        <w:rPr>
          <w:sz w:val="28"/>
          <w:szCs w:val="28"/>
        </w:rPr>
        <w:t>СВЕДЕНИЯ</w:t>
      </w:r>
    </w:p>
    <w:p w14:paraId="3A8B5D2B" w14:textId="77777777" w:rsidR="00FB468D" w:rsidRPr="002239BE" w:rsidRDefault="00FB468D" w:rsidP="002239BE">
      <w:pPr>
        <w:jc w:val="center"/>
        <w:rPr>
          <w:sz w:val="28"/>
          <w:szCs w:val="28"/>
        </w:rPr>
      </w:pPr>
      <w:r w:rsidRPr="002239BE">
        <w:rPr>
          <w:sz w:val="28"/>
          <w:szCs w:val="28"/>
        </w:rPr>
        <w:t xml:space="preserve">по производственным цехам ФКУ ИК-15 УФСИН России </w:t>
      </w:r>
    </w:p>
    <w:p w14:paraId="0F820D6C" w14:textId="77777777" w:rsidR="00FB468D" w:rsidRPr="002239BE" w:rsidRDefault="00FB468D" w:rsidP="002239BE">
      <w:pPr>
        <w:jc w:val="center"/>
        <w:rPr>
          <w:sz w:val="28"/>
          <w:szCs w:val="28"/>
        </w:rPr>
      </w:pPr>
      <w:r w:rsidRPr="002239BE">
        <w:rPr>
          <w:sz w:val="28"/>
          <w:szCs w:val="28"/>
        </w:rPr>
        <w:t>по Ханты-Мансийскому автономному округу – Югре</w:t>
      </w:r>
    </w:p>
    <w:p w14:paraId="0B4990B3" w14:textId="77777777" w:rsidR="00CD6B73" w:rsidRPr="002239BE" w:rsidRDefault="00CD6B73" w:rsidP="002239BE">
      <w:pPr>
        <w:rPr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7"/>
        <w:gridCol w:w="6040"/>
      </w:tblGrid>
      <w:tr w:rsidR="00FB468D" w:rsidRPr="002239BE" w14:paraId="0A73685A" w14:textId="77777777" w:rsidTr="002239BE">
        <w:trPr>
          <w:trHeight w:val="322"/>
        </w:trPr>
        <w:tc>
          <w:tcPr>
            <w:tcW w:w="3256" w:type="dxa"/>
          </w:tcPr>
          <w:p w14:paraId="2040D9CD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объекта: </w:t>
            </w:r>
          </w:p>
        </w:tc>
        <w:tc>
          <w:tcPr>
            <w:tcW w:w="6089" w:type="dxa"/>
          </w:tcPr>
          <w:p w14:paraId="72F05ED8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Цех мыловарни</w:t>
            </w:r>
          </w:p>
        </w:tc>
      </w:tr>
      <w:tr w:rsidR="00FB468D" w:rsidRPr="002239BE" w14:paraId="43713034" w14:textId="77777777" w:rsidTr="002239BE">
        <w:trPr>
          <w:trHeight w:val="322"/>
        </w:trPr>
        <w:tc>
          <w:tcPr>
            <w:tcW w:w="3256" w:type="dxa"/>
          </w:tcPr>
          <w:p w14:paraId="0876FD1F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Высота помещения: </w:t>
            </w:r>
          </w:p>
        </w:tc>
        <w:tc>
          <w:tcPr>
            <w:tcW w:w="6089" w:type="dxa"/>
          </w:tcPr>
          <w:p w14:paraId="57D9391F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10,00 м</w:t>
            </w:r>
          </w:p>
        </w:tc>
      </w:tr>
      <w:tr w:rsidR="00FB468D" w:rsidRPr="002239BE" w14:paraId="16054591" w14:textId="77777777" w:rsidTr="002239BE">
        <w:trPr>
          <w:trHeight w:val="322"/>
        </w:trPr>
        <w:tc>
          <w:tcPr>
            <w:tcW w:w="3256" w:type="dxa"/>
          </w:tcPr>
          <w:p w14:paraId="685321D7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помещения: </w:t>
            </w:r>
          </w:p>
        </w:tc>
        <w:tc>
          <w:tcPr>
            <w:tcW w:w="6089" w:type="dxa"/>
          </w:tcPr>
          <w:p w14:paraId="584624F9" w14:textId="77777777" w:rsidR="00FB468D" w:rsidRPr="002239BE" w:rsidRDefault="000C4489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147,4</w:t>
            </w:r>
            <w:r w:rsidR="00FB468D"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FB468D" w:rsidRPr="002239BE">
              <w:rPr>
                <w:rFonts w:ascii="Times New Roman" w:hAnsi="Times New Roman" w:cs="Times New Roman"/>
                <w:sz w:val="28"/>
                <w:szCs w:val="28"/>
              </w:rPr>
              <w:t>м.кв</w:t>
            </w:r>
            <w:proofErr w:type="spellEnd"/>
            <w:r w:rsidR="00FB468D" w:rsidRPr="002239B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B468D" w:rsidRPr="002239BE" w14:paraId="058136C2" w14:textId="77777777" w:rsidTr="002239BE">
        <w:trPr>
          <w:trHeight w:val="322"/>
        </w:trPr>
        <w:tc>
          <w:tcPr>
            <w:tcW w:w="3256" w:type="dxa"/>
          </w:tcPr>
          <w:p w14:paraId="634A8EBC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Количество ворот:</w:t>
            </w:r>
          </w:p>
        </w:tc>
        <w:tc>
          <w:tcPr>
            <w:tcW w:w="6089" w:type="dxa"/>
          </w:tcPr>
          <w:p w14:paraId="3E52B1F1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B468D" w:rsidRPr="002239BE" w14:paraId="254CACA7" w14:textId="77777777" w:rsidTr="002239BE">
        <w:trPr>
          <w:trHeight w:val="322"/>
        </w:trPr>
        <w:tc>
          <w:tcPr>
            <w:tcW w:w="3256" w:type="dxa"/>
          </w:tcPr>
          <w:p w14:paraId="491E5989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Размер ворот: </w:t>
            </w:r>
          </w:p>
        </w:tc>
        <w:tc>
          <w:tcPr>
            <w:tcW w:w="6089" w:type="dxa"/>
          </w:tcPr>
          <w:p w14:paraId="2C5DCB4A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3*4 м</w:t>
            </w:r>
          </w:p>
        </w:tc>
      </w:tr>
      <w:tr w:rsidR="00FB468D" w:rsidRPr="002239BE" w14:paraId="743759E6" w14:textId="77777777" w:rsidTr="002239BE">
        <w:trPr>
          <w:trHeight w:val="322"/>
        </w:trPr>
        <w:tc>
          <w:tcPr>
            <w:tcW w:w="3256" w:type="dxa"/>
          </w:tcPr>
          <w:p w14:paraId="0988432F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Подсоединение к сетям: </w:t>
            </w:r>
          </w:p>
        </w:tc>
        <w:tc>
          <w:tcPr>
            <w:tcW w:w="6089" w:type="dxa"/>
          </w:tcPr>
          <w:p w14:paraId="4B86249C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B468D" w:rsidRPr="002239BE" w14:paraId="1FE67AB9" w14:textId="77777777" w:rsidTr="002239BE">
        <w:trPr>
          <w:trHeight w:val="322"/>
        </w:trPr>
        <w:tc>
          <w:tcPr>
            <w:tcW w:w="3256" w:type="dxa"/>
          </w:tcPr>
          <w:p w14:paraId="0A80B59C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Электроснабжения</w:t>
            </w:r>
          </w:p>
        </w:tc>
        <w:tc>
          <w:tcPr>
            <w:tcW w:w="6089" w:type="dxa"/>
          </w:tcPr>
          <w:p w14:paraId="06C3C844" w14:textId="77777777" w:rsidR="00FB468D" w:rsidRPr="002239BE" w:rsidRDefault="0099012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 (имеется возможность подключения)</w:t>
            </w:r>
          </w:p>
        </w:tc>
      </w:tr>
      <w:tr w:rsidR="00FB468D" w:rsidRPr="002239BE" w14:paraId="44A6E941" w14:textId="77777777" w:rsidTr="002239BE">
        <w:trPr>
          <w:trHeight w:val="322"/>
        </w:trPr>
        <w:tc>
          <w:tcPr>
            <w:tcW w:w="3256" w:type="dxa"/>
          </w:tcPr>
          <w:p w14:paraId="67FED083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</w:tc>
        <w:tc>
          <w:tcPr>
            <w:tcW w:w="6089" w:type="dxa"/>
          </w:tcPr>
          <w:p w14:paraId="35923278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 (</w:t>
            </w:r>
            <w:r w:rsidR="00990127"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имеется </w:t>
            </w: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возможно</w:t>
            </w:r>
            <w:r w:rsidR="00990127" w:rsidRPr="002239BE">
              <w:rPr>
                <w:rFonts w:ascii="Times New Roman" w:hAnsi="Times New Roman" w:cs="Times New Roman"/>
                <w:sz w:val="28"/>
                <w:szCs w:val="28"/>
              </w:rPr>
              <w:t>сть подключения</w:t>
            </w: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FB468D" w:rsidRPr="002239BE" w14:paraId="113F34C1" w14:textId="77777777" w:rsidTr="002239BE">
        <w:trPr>
          <w:trHeight w:val="322"/>
        </w:trPr>
        <w:tc>
          <w:tcPr>
            <w:tcW w:w="3256" w:type="dxa"/>
          </w:tcPr>
          <w:p w14:paraId="524F3D47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Водоснабжения </w:t>
            </w:r>
          </w:p>
        </w:tc>
        <w:tc>
          <w:tcPr>
            <w:tcW w:w="6089" w:type="dxa"/>
          </w:tcPr>
          <w:p w14:paraId="44EE9E64" w14:textId="77777777" w:rsidR="00FB468D" w:rsidRPr="002239BE" w:rsidRDefault="0099012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  <w:tr w:rsidR="00FB468D" w:rsidRPr="002239BE" w14:paraId="6858FC5D" w14:textId="77777777" w:rsidTr="002239BE">
        <w:trPr>
          <w:trHeight w:val="322"/>
        </w:trPr>
        <w:tc>
          <w:tcPr>
            <w:tcW w:w="3256" w:type="dxa"/>
          </w:tcPr>
          <w:p w14:paraId="40D77C19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Канализации </w:t>
            </w:r>
          </w:p>
        </w:tc>
        <w:tc>
          <w:tcPr>
            <w:tcW w:w="6089" w:type="dxa"/>
          </w:tcPr>
          <w:p w14:paraId="25C09676" w14:textId="77777777" w:rsidR="00FB468D" w:rsidRPr="002239BE" w:rsidRDefault="0099012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</w:tbl>
    <w:p w14:paraId="38D67146" w14:textId="77777777" w:rsidR="00CD6B73" w:rsidRPr="002239BE" w:rsidRDefault="00CD6B73" w:rsidP="002239BE">
      <w:pPr>
        <w:rPr>
          <w:sz w:val="28"/>
          <w:szCs w:val="28"/>
        </w:rPr>
      </w:pPr>
    </w:p>
    <w:p w14:paraId="15C45D14" w14:textId="77777777" w:rsidR="00CD6B73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pict w14:anchorId="55934B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4pt;height:262.5pt">
            <v:imagedata r:id="rId5" o:title="DSC00703"/>
          </v:shape>
        </w:pict>
      </w:r>
    </w:p>
    <w:p w14:paraId="29338928" w14:textId="77777777" w:rsidR="00CD6B73" w:rsidRPr="002239BE" w:rsidRDefault="009557F6" w:rsidP="002239BE">
      <w:pPr>
        <w:ind w:hanging="142"/>
        <w:rPr>
          <w:sz w:val="28"/>
          <w:szCs w:val="28"/>
        </w:rPr>
      </w:pPr>
      <w:r>
        <w:rPr>
          <w:sz w:val="28"/>
          <w:szCs w:val="28"/>
        </w:rPr>
        <w:pict w14:anchorId="0EBAF70D">
          <v:shape id="_x0000_i1026" type="#_x0000_t75" style="width:466.4pt;height:267.6pt">
            <v:imagedata r:id="rId6" o:title="DSC00704"/>
          </v:shape>
        </w:pict>
      </w:r>
    </w:p>
    <w:p w14:paraId="3921828C" w14:textId="77777777" w:rsidR="00CD6B73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 w14:anchorId="35A4598F">
          <v:shape id="_x0000_i1027" type="#_x0000_t75" style="width:463.85pt;height:279.1pt">
            <v:imagedata r:id="rId7" o:title="DSC00705"/>
          </v:shape>
        </w:pict>
      </w:r>
    </w:p>
    <w:p w14:paraId="559A057B" w14:textId="77777777" w:rsidR="00CD6B73" w:rsidRPr="002239BE" w:rsidRDefault="00FB468D" w:rsidP="002239BE">
      <w:pPr>
        <w:rPr>
          <w:sz w:val="28"/>
          <w:szCs w:val="28"/>
        </w:rPr>
      </w:pPr>
      <w:r w:rsidRPr="002239BE">
        <w:rPr>
          <w:sz w:val="28"/>
          <w:szCs w:val="28"/>
        </w:rPr>
        <w:br w:type="page"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7"/>
        <w:gridCol w:w="6040"/>
      </w:tblGrid>
      <w:tr w:rsidR="00FB468D" w:rsidRPr="002239BE" w14:paraId="4989D428" w14:textId="77777777" w:rsidTr="002239BE">
        <w:trPr>
          <w:trHeight w:val="322"/>
        </w:trPr>
        <w:tc>
          <w:tcPr>
            <w:tcW w:w="3256" w:type="dxa"/>
          </w:tcPr>
          <w:p w14:paraId="10D12A9C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Наименование объекта: </w:t>
            </w:r>
          </w:p>
        </w:tc>
        <w:tc>
          <w:tcPr>
            <w:tcW w:w="6089" w:type="dxa"/>
          </w:tcPr>
          <w:p w14:paraId="435C5DDE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6F756B" w:rsidRPr="002239BE">
              <w:rPr>
                <w:rFonts w:ascii="Times New Roman" w:hAnsi="Times New Roman" w:cs="Times New Roman"/>
                <w:sz w:val="28"/>
                <w:szCs w:val="28"/>
              </w:rPr>
              <w:t>емонтно-механический цех</w:t>
            </w:r>
          </w:p>
        </w:tc>
      </w:tr>
      <w:tr w:rsidR="00FB468D" w:rsidRPr="002239BE" w14:paraId="57D694BA" w14:textId="77777777" w:rsidTr="002239BE">
        <w:trPr>
          <w:trHeight w:val="322"/>
        </w:trPr>
        <w:tc>
          <w:tcPr>
            <w:tcW w:w="3256" w:type="dxa"/>
          </w:tcPr>
          <w:p w14:paraId="479CD973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Высота помещения: </w:t>
            </w:r>
          </w:p>
        </w:tc>
        <w:tc>
          <w:tcPr>
            <w:tcW w:w="6089" w:type="dxa"/>
          </w:tcPr>
          <w:p w14:paraId="674EDF3A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6,00 м</w:t>
            </w:r>
          </w:p>
        </w:tc>
      </w:tr>
      <w:tr w:rsidR="00FB468D" w:rsidRPr="002239BE" w14:paraId="3B678B9A" w14:textId="77777777" w:rsidTr="002239BE">
        <w:trPr>
          <w:trHeight w:val="322"/>
        </w:trPr>
        <w:tc>
          <w:tcPr>
            <w:tcW w:w="3256" w:type="dxa"/>
          </w:tcPr>
          <w:p w14:paraId="5E14898C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помещения: </w:t>
            </w:r>
          </w:p>
        </w:tc>
        <w:tc>
          <w:tcPr>
            <w:tcW w:w="6089" w:type="dxa"/>
          </w:tcPr>
          <w:p w14:paraId="54EDA1DD" w14:textId="77777777" w:rsidR="00FB468D" w:rsidRPr="002239BE" w:rsidRDefault="000C4489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319,8</w:t>
            </w:r>
            <w:r w:rsidR="00FB468D"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FB468D" w:rsidRPr="002239BE">
              <w:rPr>
                <w:rFonts w:ascii="Times New Roman" w:hAnsi="Times New Roman" w:cs="Times New Roman"/>
                <w:sz w:val="28"/>
                <w:szCs w:val="28"/>
              </w:rPr>
              <w:t>м.кв</w:t>
            </w:r>
            <w:proofErr w:type="spellEnd"/>
            <w:r w:rsidR="00FB468D" w:rsidRPr="002239B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B468D" w:rsidRPr="002239BE" w14:paraId="3981820E" w14:textId="77777777" w:rsidTr="002239BE">
        <w:trPr>
          <w:trHeight w:val="322"/>
        </w:trPr>
        <w:tc>
          <w:tcPr>
            <w:tcW w:w="3256" w:type="dxa"/>
          </w:tcPr>
          <w:p w14:paraId="0E637781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Количество ворот:</w:t>
            </w:r>
          </w:p>
        </w:tc>
        <w:tc>
          <w:tcPr>
            <w:tcW w:w="6089" w:type="dxa"/>
          </w:tcPr>
          <w:p w14:paraId="18EC3A33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B468D" w:rsidRPr="002239BE" w14:paraId="1E08A6B6" w14:textId="77777777" w:rsidTr="002239BE">
        <w:trPr>
          <w:trHeight w:val="322"/>
        </w:trPr>
        <w:tc>
          <w:tcPr>
            <w:tcW w:w="3256" w:type="dxa"/>
          </w:tcPr>
          <w:p w14:paraId="38673086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Размер ворот: </w:t>
            </w:r>
          </w:p>
        </w:tc>
        <w:tc>
          <w:tcPr>
            <w:tcW w:w="6089" w:type="dxa"/>
          </w:tcPr>
          <w:p w14:paraId="69BD4B8F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3*4,5 м</w:t>
            </w:r>
          </w:p>
        </w:tc>
      </w:tr>
      <w:tr w:rsidR="00FB468D" w:rsidRPr="002239BE" w14:paraId="232123ED" w14:textId="77777777" w:rsidTr="002239BE">
        <w:trPr>
          <w:trHeight w:val="322"/>
        </w:trPr>
        <w:tc>
          <w:tcPr>
            <w:tcW w:w="3256" w:type="dxa"/>
          </w:tcPr>
          <w:p w14:paraId="4CF04DF6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Подсоединение к сетям: </w:t>
            </w:r>
          </w:p>
        </w:tc>
        <w:tc>
          <w:tcPr>
            <w:tcW w:w="6089" w:type="dxa"/>
          </w:tcPr>
          <w:p w14:paraId="39EBB8E6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B468D" w:rsidRPr="002239BE" w14:paraId="57A613C5" w14:textId="77777777" w:rsidTr="002239BE">
        <w:trPr>
          <w:trHeight w:val="322"/>
        </w:trPr>
        <w:tc>
          <w:tcPr>
            <w:tcW w:w="3256" w:type="dxa"/>
          </w:tcPr>
          <w:p w14:paraId="496C02CE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Электроснабжения</w:t>
            </w:r>
          </w:p>
        </w:tc>
        <w:tc>
          <w:tcPr>
            <w:tcW w:w="6089" w:type="dxa"/>
          </w:tcPr>
          <w:p w14:paraId="4FB46C28" w14:textId="77777777" w:rsidR="00FB468D" w:rsidRPr="002239BE" w:rsidRDefault="0099012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 (имеется возможность подключения)</w:t>
            </w:r>
          </w:p>
        </w:tc>
      </w:tr>
      <w:tr w:rsidR="00FB468D" w:rsidRPr="002239BE" w14:paraId="704057D5" w14:textId="77777777" w:rsidTr="002239BE">
        <w:trPr>
          <w:trHeight w:val="322"/>
        </w:trPr>
        <w:tc>
          <w:tcPr>
            <w:tcW w:w="3256" w:type="dxa"/>
          </w:tcPr>
          <w:p w14:paraId="19515339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</w:tc>
        <w:tc>
          <w:tcPr>
            <w:tcW w:w="6089" w:type="dxa"/>
          </w:tcPr>
          <w:p w14:paraId="5FF25F56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 (имеется возможность подключения)</w:t>
            </w:r>
          </w:p>
        </w:tc>
      </w:tr>
      <w:tr w:rsidR="00FB468D" w:rsidRPr="002239BE" w14:paraId="1C50143C" w14:textId="77777777" w:rsidTr="002239BE">
        <w:trPr>
          <w:trHeight w:val="322"/>
        </w:trPr>
        <w:tc>
          <w:tcPr>
            <w:tcW w:w="3256" w:type="dxa"/>
          </w:tcPr>
          <w:p w14:paraId="6F766E4D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Водоснабжения </w:t>
            </w:r>
          </w:p>
        </w:tc>
        <w:tc>
          <w:tcPr>
            <w:tcW w:w="6089" w:type="dxa"/>
          </w:tcPr>
          <w:p w14:paraId="2D727DC7" w14:textId="77777777" w:rsidR="00FB468D" w:rsidRPr="002239BE" w:rsidRDefault="00FB468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FB468D" w:rsidRPr="002239BE" w14:paraId="4FB272D5" w14:textId="77777777" w:rsidTr="002239BE">
        <w:trPr>
          <w:trHeight w:val="322"/>
        </w:trPr>
        <w:tc>
          <w:tcPr>
            <w:tcW w:w="3256" w:type="dxa"/>
          </w:tcPr>
          <w:p w14:paraId="47250C93" w14:textId="77777777" w:rsidR="00FB468D" w:rsidRPr="002239BE" w:rsidRDefault="00FB468D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Канализации </w:t>
            </w:r>
          </w:p>
        </w:tc>
        <w:tc>
          <w:tcPr>
            <w:tcW w:w="6089" w:type="dxa"/>
          </w:tcPr>
          <w:p w14:paraId="736047E1" w14:textId="77777777" w:rsidR="00FB468D" w:rsidRPr="002239BE" w:rsidRDefault="00A747B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</w:tbl>
    <w:p w14:paraId="0BEC2508" w14:textId="77777777" w:rsidR="00CD6B73" w:rsidRPr="002239BE" w:rsidRDefault="00CD6B73" w:rsidP="002239BE">
      <w:pPr>
        <w:rPr>
          <w:sz w:val="28"/>
          <w:szCs w:val="28"/>
        </w:rPr>
      </w:pPr>
    </w:p>
    <w:p w14:paraId="7D555A9A" w14:textId="77777777" w:rsidR="00CD6B73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pict w14:anchorId="7D0C8063">
          <v:shape id="_x0000_i1028" type="#_x0000_t75" style="width:468.3pt;height:270.15pt">
            <v:imagedata r:id="rId8" o:title="DSC00706"/>
          </v:shape>
        </w:pict>
      </w:r>
    </w:p>
    <w:p w14:paraId="4E81B6B6" w14:textId="77777777" w:rsidR="00CD6B73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pict w14:anchorId="63A65411">
          <v:shape id="_x0000_i1029" type="#_x0000_t75" style="width:468.3pt;height:298.85pt">
            <v:imagedata r:id="rId9" o:title="DSC00707"/>
          </v:shape>
        </w:pict>
      </w:r>
    </w:p>
    <w:p w14:paraId="614B4C31" w14:textId="77777777" w:rsidR="00CD6B73" w:rsidRPr="002239BE" w:rsidRDefault="00CD6B73" w:rsidP="002239BE">
      <w:pPr>
        <w:rPr>
          <w:sz w:val="28"/>
          <w:szCs w:val="28"/>
        </w:rPr>
      </w:pPr>
    </w:p>
    <w:p w14:paraId="20B6D91B" w14:textId="77777777" w:rsidR="00CD6B73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 w14:anchorId="7EF404FC">
          <v:shape id="_x0000_i1030" type="#_x0000_t75" style="width:468.95pt;height:285.45pt">
            <v:imagedata r:id="rId10" o:title="DSC00708"/>
          </v:shape>
        </w:pict>
      </w:r>
    </w:p>
    <w:p w14:paraId="21B3AA77" w14:textId="77777777" w:rsidR="00CD6B73" w:rsidRPr="002239BE" w:rsidRDefault="007B231D" w:rsidP="002239BE">
      <w:pPr>
        <w:rPr>
          <w:sz w:val="28"/>
          <w:szCs w:val="28"/>
        </w:rPr>
      </w:pPr>
      <w:r w:rsidRPr="002239BE">
        <w:rPr>
          <w:sz w:val="28"/>
          <w:szCs w:val="28"/>
        </w:rPr>
        <w:br w:type="page"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6"/>
        <w:gridCol w:w="6041"/>
      </w:tblGrid>
      <w:tr w:rsidR="00607550" w:rsidRPr="002239BE" w14:paraId="3EEFE50C" w14:textId="77777777" w:rsidTr="002239BE">
        <w:trPr>
          <w:trHeight w:val="322"/>
        </w:trPr>
        <w:tc>
          <w:tcPr>
            <w:tcW w:w="3256" w:type="dxa"/>
          </w:tcPr>
          <w:p w14:paraId="049F5FEA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Наименование объекта: </w:t>
            </w:r>
          </w:p>
        </w:tc>
        <w:tc>
          <w:tcPr>
            <w:tcW w:w="6089" w:type="dxa"/>
          </w:tcPr>
          <w:p w14:paraId="712F4ED3" w14:textId="77777777" w:rsidR="00607550" w:rsidRPr="002239BE" w:rsidRDefault="00607550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Цех металлообработки</w:t>
            </w:r>
          </w:p>
        </w:tc>
      </w:tr>
      <w:tr w:rsidR="00607550" w:rsidRPr="002239BE" w14:paraId="64C30118" w14:textId="77777777" w:rsidTr="002239BE">
        <w:trPr>
          <w:trHeight w:val="322"/>
        </w:trPr>
        <w:tc>
          <w:tcPr>
            <w:tcW w:w="3256" w:type="dxa"/>
          </w:tcPr>
          <w:p w14:paraId="1432C285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Высота помещения: </w:t>
            </w:r>
          </w:p>
        </w:tc>
        <w:tc>
          <w:tcPr>
            <w:tcW w:w="6089" w:type="dxa"/>
          </w:tcPr>
          <w:p w14:paraId="7A5D34E4" w14:textId="77777777" w:rsidR="00607550" w:rsidRPr="002239BE" w:rsidRDefault="00607550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12,00 м</w:t>
            </w:r>
          </w:p>
        </w:tc>
      </w:tr>
      <w:tr w:rsidR="00607550" w:rsidRPr="002239BE" w14:paraId="7E26EAEE" w14:textId="77777777" w:rsidTr="002239BE">
        <w:trPr>
          <w:trHeight w:val="322"/>
        </w:trPr>
        <w:tc>
          <w:tcPr>
            <w:tcW w:w="3256" w:type="dxa"/>
          </w:tcPr>
          <w:p w14:paraId="280DCFB6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помещения: </w:t>
            </w:r>
          </w:p>
        </w:tc>
        <w:tc>
          <w:tcPr>
            <w:tcW w:w="6089" w:type="dxa"/>
          </w:tcPr>
          <w:p w14:paraId="34E6325D" w14:textId="77777777" w:rsidR="00607550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557</w:t>
            </w:r>
            <w:r w:rsidR="00607550"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607550" w:rsidRPr="002239BE">
              <w:rPr>
                <w:rFonts w:ascii="Times New Roman" w:hAnsi="Times New Roman" w:cs="Times New Roman"/>
                <w:sz w:val="28"/>
                <w:szCs w:val="28"/>
              </w:rPr>
              <w:t>м.кв</w:t>
            </w:r>
            <w:proofErr w:type="spellEnd"/>
            <w:r w:rsidR="00607550" w:rsidRPr="002239B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07550" w:rsidRPr="002239BE" w14:paraId="099665F3" w14:textId="77777777" w:rsidTr="002239BE">
        <w:trPr>
          <w:trHeight w:val="322"/>
        </w:trPr>
        <w:tc>
          <w:tcPr>
            <w:tcW w:w="3256" w:type="dxa"/>
          </w:tcPr>
          <w:p w14:paraId="360FA1CD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Количество ворот:</w:t>
            </w:r>
          </w:p>
        </w:tc>
        <w:tc>
          <w:tcPr>
            <w:tcW w:w="6089" w:type="dxa"/>
          </w:tcPr>
          <w:p w14:paraId="10BEFA56" w14:textId="77777777" w:rsidR="00607550" w:rsidRPr="002239BE" w:rsidRDefault="00607550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7550" w:rsidRPr="002239BE" w14:paraId="7D8D6FB0" w14:textId="77777777" w:rsidTr="002239BE">
        <w:trPr>
          <w:trHeight w:val="322"/>
        </w:trPr>
        <w:tc>
          <w:tcPr>
            <w:tcW w:w="3256" w:type="dxa"/>
          </w:tcPr>
          <w:p w14:paraId="69D1D14C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Размер ворот: </w:t>
            </w:r>
          </w:p>
        </w:tc>
        <w:tc>
          <w:tcPr>
            <w:tcW w:w="6089" w:type="dxa"/>
          </w:tcPr>
          <w:p w14:paraId="31574F64" w14:textId="77777777" w:rsidR="00607550" w:rsidRPr="002239BE" w:rsidRDefault="00607550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6*4 м</w:t>
            </w:r>
          </w:p>
        </w:tc>
      </w:tr>
      <w:tr w:rsidR="00607550" w:rsidRPr="002239BE" w14:paraId="0E36BC3E" w14:textId="77777777" w:rsidTr="002239BE">
        <w:trPr>
          <w:trHeight w:val="322"/>
        </w:trPr>
        <w:tc>
          <w:tcPr>
            <w:tcW w:w="3256" w:type="dxa"/>
          </w:tcPr>
          <w:p w14:paraId="3602B444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Подсоединение к сетям: </w:t>
            </w:r>
          </w:p>
        </w:tc>
        <w:tc>
          <w:tcPr>
            <w:tcW w:w="6089" w:type="dxa"/>
          </w:tcPr>
          <w:p w14:paraId="20CA5BF6" w14:textId="77777777" w:rsidR="00607550" w:rsidRPr="002239BE" w:rsidRDefault="00607550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07550" w:rsidRPr="002239BE" w14:paraId="0B21D7AC" w14:textId="77777777" w:rsidTr="002239BE">
        <w:trPr>
          <w:trHeight w:val="322"/>
        </w:trPr>
        <w:tc>
          <w:tcPr>
            <w:tcW w:w="3256" w:type="dxa"/>
          </w:tcPr>
          <w:p w14:paraId="64E06220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Электроснабжения</w:t>
            </w:r>
          </w:p>
        </w:tc>
        <w:tc>
          <w:tcPr>
            <w:tcW w:w="6089" w:type="dxa"/>
          </w:tcPr>
          <w:p w14:paraId="0F214A08" w14:textId="77777777" w:rsidR="00607550" w:rsidRPr="002239BE" w:rsidRDefault="00607550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607550" w:rsidRPr="002239BE" w14:paraId="53F89EE1" w14:textId="77777777" w:rsidTr="002239BE">
        <w:trPr>
          <w:trHeight w:val="322"/>
        </w:trPr>
        <w:tc>
          <w:tcPr>
            <w:tcW w:w="3256" w:type="dxa"/>
          </w:tcPr>
          <w:p w14:paraId="2C5B8EE4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</w:tc>
        <w:tc>
          <w:tcPr>
            <w:tcW w:w="6089" w:type="dxa"/>
          </w:tcPr>
          <w:p w14:paraId="4F859D84" w14:textId="77777777" w:rsidR="00607550" w:rsidRPr="002239BE" w:rsidRDefault="00607550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607550" w:rsidRPr="002239BE" w14:paraId="7C625952" w14:textId="77777777" w:rsidTr="002239BE">
        <w:trPr>
          <w:trHeight w:val="322"/>
        </w:trPr>
        <w:tc>
          <w:tcPr>
            <w:tcW w:w="3256" w:type="dxa"/>
          </w:tcPr>
          <w:p w14:paraId="03F3F3FC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Водоснабжения </w:t>
            </w:r>
          </w:p>
        </w:tc>
        <w:tc>
          <w:tcPr>
            <w:tcW w:w="6089" w:type="dxa"/>
          </w:tcPr>
          <w:p w14:paraId="40E3C0A5" w14:textId="77777777" w:rsidR="00607550" w:rsidRPr="002239BE" w:rsidRDefault="00607550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607550" w:rsidRPr="002239BE" w14:paraId="77744D82" w14:textId="77777777" w:rsidTr="002239BE">
        <w:trPr>
          <w:trHeight w:val="322"/>
        </w:trPr>
        <w:tc>
          <w:tcPr>
            <w:tcW w:w="3256" w:type="dxa"/>
          </w:tcPr>
          <w:p w14:paraId="6409A7C2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Канализации </w:t>
            </w:r>
          </w:p>
        </w:tc>
        <w:tc>
          <w:tcPr>
            <w:tcW w:w="6089" w:type="dxa"/>
          </w:tcPr>
          <w:p w14:paraId="617598D0" w14:textId="77777777" w:rsidR="00607550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</w:tbl>
    <w:p w14:paraId="43CE6E49" w14:textId="77777777" w:rsidR="00CD6B73" w:rsidRPr="002239BE" w:rsidRDefault="00CD6B73" w:rsidP="002239BE">
      <w:pPr>
        <w:rPr>
          <w:sz w:val="28"/>
          <w:szCs w:val="28"/>
        </w:rPr>
      </w:pPr>
    </w:p>
    <w:p w14:paraId="6169BC50" w14:textId="77777777" w:rsidR="00CD6B73" w:rsidRPr="002239BE" w:rsidRDefault="00CD6B73" w:rsidP="002239BE">
      <w:pPr>
        <w:rPr>
          <w:sz w:val="28"/>
          <w:szCs w:val="28"/>
        </w:rPr>
      </w:pPr>
      <w:r w:rsidRPr="002239BE">
        <w:rPr>
          <w:noProof/>
          <w:sz w:val="28"/>
          <w:szCs w:val="28"/>
        </w:rPr>
        <w:drawing>
          <wp:inline distT="0" distB="0" distL="0" distR="0" wp14:anchorId="72703E91" wp14:editId="571D26CD">
            <wp:extent cx="5931998" cy="3466214"/>
            <wp:effectExtent l="0" t="0" r="0" b="0"/>
            <wp:docPr id="20" name="Рисунок 20" descr="C:\Users\ИК-15\AppData\Local\Microsoft\Windows\INetCache\Content.Word\DSC0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К-15\AppData\Local\Microsoft\Windows\INetCache\Content.Word\DSC007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38" cy="351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6A2214" w14:textId="77777777" w:rsidR="007B231D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pict w14:anchorId="1466767E">
          <v:shape id="_x0000_i1031" type="#_x0000_t75" style="width:467.05pt;height:295pt">
            <v:imagedata r:id="rId12" o:title="DSC00709"/>
          </v:shape>
        </w:pict>
      </w:r>
    </w:p>
    <w:p w14:paraId="72AA2B02" w14:textId="77777777" w:rsidR="00D56F67" w:rsidRPr="002239BE" w:rsidRDefault="00D56F67" w:rsidP="002239BE">
      <w:pPr>
        <w:rPr>
          <w:sz w:val="28"/>
          <w:szCs w:val="28"/>
        </w:rPr>
      </w:pPr>
      <w:r w:rsidRPr="002239BE">
        <w:rPr>
          <w:sz w:val="28"/>
          <w:szCs w:val="28"/>
        </w:rPr>
        <w:br w:type="page"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7"/>
        <w:gridCol w:w="6040"/>
      </w:tblGrid>
      <w:tr w:rsidR="00607550" w:rsidRPr="002239BE" w14:paraId="0A823CF9" w14:textId="77777777" w:rsidTr="002239BE">
        <w:trPr>
          <w:trHeight w:val="322"/>
        </w:trPr>
        <w:tc>
          <w:tcPr>
            <w:tcW w:w="3256" w:type="dxa"/>
          </w:tcPr>
          <w:p w14:paraId="0540F274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Наименование объекта: </w:t>
            </w:r>
          </w:p>
        </w:tc>
        <w:tc>
          <w:tcPr>
            <w:tcW w:w="6089" w:type="dxa"/>
          </w:tcPr>
          <w:p w14:paraId="27A1F008" w14:textId="77777777" w:rsidR="00607550" w:rsidRPr="002239BE" w:rsidRDefault="00607550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Цех </w:t>
            </w:r>
            <w:r w:rsidR="00D56F67" w:rsidRPr="002239BE">
              <w:rPr>
                <w:rFonts w:ascii="Times New Roman" w:hAnsi="Times New Roman" w:cs="Times New Roman"/>
                <w:sz w:val="28"/>
                <w:szCs w:val="28"/>
              </w:rPr>
              <w:t>СТО</w:t>
            </w:r>
          </w:p>
        </w:tc>
      </w:tr>
      <w:tr w:rsidR="00607550" w:rsidRPr="002239BE" w14:paraId="597F93F0" w14:textId="77777777" w:rsidTr="002239BE">
        <w:trPr>
          <w:trHeight w:val="322"/>
        </w:trPr>
        <w:tc>
          <w:tcPr>
            <w:tcW w:w="3256" w:type="dxa"/>
          </w:tcPr>
          <w:p w14:paraId="4169DCAC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Высота помещения: </w:t>
            </w:r>
          </w:p>
        </w:tc>
        <w:tc>
          <w:tcPr>
            <w:tcW w:w="6089" w:type="dxa"/>
          </w:tcPr>
          <w:p w14:paraId="15437F83" w14:textId="77777777" w:rsidR="00607550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607550" w:rsidRPr="002239BE">
              <w:rPr>
                <w:rFonts w:ascii="Times New Roman" w:hAnsi="Times New Roman" w:cs="Times New Roman"/>
                <w:sz w:val="28"/>
                <w:szCs w:val="28"/>
              </w:rPr>
              <w:t>,00 м</w:t>
            </w:r>
          </w:p>
        </w:tc>
      </w:tr>
      <w:tr w:rsidR="00607550" w:rsidRPr="002239BE" w14:paraId="385F675D" w14:textId="77777777" w:rsidTr="002239BE">
        <w:trPr>
          <w:trHeight w:val="322"/>
        </w:trPr>
        <w:tc>
          <w:tcPr>
            <w:tcW w:w="3256" w:type="dxa"/>
          </w:tcPr>
          <w:p w14:paraId="0E5B45BE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помещения: </w:t>
            </w:r>
          </w:p>
        </w:tc>
        <w:tc>
          <w:tcPr>
            <w:tcW w:w="6089" w:type="dxa"/>
          </w:tcPr>
          <w:p w14:paraId="5E8F3E8C" w14:textId="77777777" w:rsidR="00607550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  <w:r w:rsidR="00607550"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607550" w:rsidRPr="002239BE">
              <w:rPr>
                <w:rFonts w:ascii="Times New Roman" w:hAnsi="Times New Roman" w:cs="Times New Roman"/>
                <w:sz w:val="28"/>
                <w:szCs w:val="28"/>
              </w:rPr>
              <w:t>м.кв</w:t>
            </w:r>
            <w:proofErr w:type="spellEnd"/>
            <w:r w:rsidR="00607550" w:rsidRPr="002239B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07550" w:rsidRPr="002239BE" w14:paraId="41CFCB5D" w14:textId="77777777" w:rsidTr="002239BE">
        <w:trPr>
          <w:trHeight w:val="322"/>
        </w:trPr>
        <w:tc>
          <w:tcPr>
            <w:tcW w:w="3256" w:type="dxa"/>
          </w:tcPr>
          <w:p w14:paraId="3F0D20D8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Количество ворот:</w:t>
            </w:r>
          </w:p>
        </w:tc>
        <w:tc>
          <w:tcPr>
            <w:tcW w:w="6089" w:type="dxa"/>
          </w:tcPr>
          <w:p w14:paraId="75B1D1F0" w14:textId="77777777" w:rsidR="00607550" w:rsidRPr="002239BE" w:rsidRDefault="00607550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7550" w:rsidRPr="002239BE" w14:paraId="18CC97B9" w14:textId="77777777" w:rsidTr="002239BE">
        <w:trPr>
          <w:trHeight w:val="322"/>
        </w:trPr>
        <w:tc>
          <w:tcPr>
            <w:tcW w:w="3256" w:type="dxa"/>
          </w:tcPr>
          <w:p w14:paraId="5BB98D45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Размер ворот: </w:t>
            </w:r>
          </w:p>
        </w:tc>
        <w:tc>
          <w:tcPr>
            <w:tcW w:w="6089" w:type="dxa"/>
          </w:tcPr>
          <w:p w14:paraId="786D6BC7" w14:textId="77777777" w:rsidR="00607550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2*3</w:t>
            </w:r>
            <w:r w:rsidR="00607550"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</w:p>
        </w:tc>
      </w:tr>
      <w:tr w:rsidR="00607550" w:rsidRPr="002239BE" w14:paraId="7C3F8F5E" w14:textId="77777777" w:rsidTr="002239BE">
        <w:trPr>
          <w:trHeight w:val="322"/>
        </w:trPr>
        <w:tc>
          <w:tcPr>
            <w:tcW w:w="3256" w:type="dxa"/>
          </w:tcPr>
          <w:p w14:paraId="7BE5535E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Подсоединение к сетям: </w:t>
            </w:r>
          </w:p>
        </w:tc>
        <w:tc>
          <w:tcPr>
            <w:tcW w:w="6089" w:type="dxa"/>
          </w:tcPr>
          <w:p w14:paraId="27BC4213" w14:textId="77777777" w:rsidR="00607550" w:rsidRPr="002239BE" w:rsidRDefault="00607550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07550" w:rsidRPr="002239BE" w14:paraId="3E24FB92" w14:textId="77777777" w:rsidTr="002239BE">
        <w:trPr>
          <w:trHeight w:val="322"/>
        </w:trPr>
        <w:tc>
          <w:tcPr>
            <w:tcW w:w="3256" w:type="dxa"/>
          </w:tcPr>
          <w:p w14:paraId="2D6BF964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Электроснабжения</w:t>
            </w:r>
          </w:p>
        </w:tc>
        <w:tc>
          <w:tcPr>
            <w:tcW w:w="6089" w:type="dxa"/>
          </w:tcPr>
          <w:p w14:paraId="224B4F11" w14:textId="77777777" w:rsidR="00607550" w:rsidRPr="002239BE" w:rsidRDefault="00607550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607550" w:rsidRPr="002239BE" w14:paraId="4696B8FE" w14:textId="77777777" w:rsidTr="002239BE">
        <w:trPr>
          <w:trHeight w:val="322"/>
        </w:trPr>
        <w:tc>
          <w:tcPr>
            <w:tcW w:w="3256" w:type="dxa"/>
          </w:tcPr>
          <w:p w14:paraId="2BD3D2F4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</w:tc>
        <w:tc>
          <w:tcPr>
            <w:tcW w:w="6089" w:type="dxa"/>
          </w:tcPr>
          <w:p w14:paraId="785095FB" w14:textId="77777777" w:rsidR="00607550" w:rsidRPr="002239BE" w:rsidRDefault="006F756B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607550" w:rsidRPr="002239BE" w14:paraId="0C4526D4" w14:textId="77777777" w:rsidTr="002239BE">
        <w:trPr>
          <w:trHeight w:val="322"/>
        </w:trPr>
        <w:tc>
          <w:tcPr>
            <w:tcW w:w="3256" w:type="dxa"/>
          </w:tcPr>
          <w:p w14:paraId="1F43B707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Водоснабжения </w:t>
            </w:r>
          </w:p>
        </w:tc>
        <w:tc>
          <w:tcPr>
            <w:tcW w:w="6089" w:type="dxa"/>
          </w:tcPr>
          <w:p w14:paraId="03D1375A" w14:textId="77777777" w:rsidR="00607550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 (имеется возможность подключения)</w:t>
            </w:r>
          </w:p>
        </w:tc>
      </w:tr>
      <w:tr w:rsidR="00607550" w:rsidRPr="002239BE" w14:paraId="033B47B4" w14:textId="77777777" w:rsidTr="002239BE">
        <w:trPr>
          <w:trHeight w:val="322"/>
        </w:trPr>
        <w:tc>
          <w:tcPr>
            <w:tcW w:w="3256" w:type="dxa"/>
          </w:tcPr>
          <w:p w14:paraId="53EF5028" w14:textId="77777777" w:rsidR="00607550" w:rsidRPr="002239BE" w:rsidRDefault="00607550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Канализации </w:t>
            </w:r>
          </w:p>
        </w:tc>
        <w:tc>
          <w:tcPr>
            <w:tcW w:w="6089" w:type="dxa"/>
          </w:tcPr>
          <w:p w14:paraId="1EE2F0C4" w14:textId="77777777" w:rsidR="00607550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</w:tbl>
    <w:p w14:paraId="143A7639" w14:textId="77777777" w:rsidR="00CD6B73" w:rsidRPr="002239BE" w:rsidRDefault="00CD6B73" w:rsidP="002239BE">
      <w:pPr>
        <w:rPr>
          <w:sz w:val="28"/>
          <w:szCs w:val="28"/>
        </w:rPr>
      </w:pPr>
    </w:p>
    <w:p w14:paraId="21D6142C" w14:textId="77777777" w:rsidR="00C909D9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pict w14:anchorId="39DC8874">
          <v:shape id="_x0000_i1032" type="#_x0000_t75" style="width:467.05pt;height:272.7pt">
            <v:imagedata r:id="rId13" o:title="DSC00711"/>
          </v:shape>
        </w:pict>
      </w:r>
    </w:p>
    <w:p w14:paraId="2CD08D97" w14:textId="77777777" w:rsidR="007B231D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pict w14:anchorId="5C6BAB52">
          <v:shape id="_x0000_i1033" type="#_x0000_t75" style="width:467.05pt;height:286.75pt">
            <v:imagedata r:id="rId14" o:title="DSC00712"/>
          </v:shape>
        </w:pict>
      </w:r>
    </w:p>
    <w:p w14:paraId="57D496C5" w14:textId="77777777" w:rsidR="00D56F67" w:rsidRPr="002239BE" w:rsidRDefault="00D56F67" w:rsidP="002239BE">
      <w:pPr>
        <w:rPr>
          <w:sz w:val="28"/>
          <w:szCs w:val="28"/>
        </w:rPr>
      </w:pPr>
      <w:r w:rsidRPr="002239BE">
        <w:rPr>
          <w:sz w:val="28"/>
          <w:szCs w:val="28"/>
        </w:rPr>
        <w:br w:type="page"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6"/>
        <w:gridCol w:w="6041"/>
      </w:tblGrid>
      <w:tr w:rsidR="006F756B" w:rsidRPr="002239BE" w14:paraId="345CDFCF" w14:textId="77777777" w:rsidTr="002239BE">
        <w:trPr>
          <w:trHeight w:val="322"/>
        </w:trPr>
        <w:tc>
          <w:tcPr>
            <w:tcW w:w="3256" w:type="dxa"/>
          </w:tcPr>
          <w:p w14:paraId="11A8F742" w14:textId="77777777" w:rsidR="006F756B" w:rsidRPr="002239BE" w:rsidRDefault="006F756B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Наименование объекта: </w:t>
            </w:r>
          </w:p>
        </w:tc>
        <w:tc>
          <w:tcPr>
            <w:tcW w:w="6089" w:type="dxa"/>
          </w:tcPr>
          <w:p w14:paraId="1A2263D7" w14:textId="77777777" w:rsidR="006F756B" w:rsidRPr="002239BE" w:rsidRDefault="006F756B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Цех деревообработки</w:t>
            </w:r>
          </w:p>
        </w:tc>
      </w:tr>
      <w:tr w:rsidR="006F756B" w:rsidRPr="002239BE" w14:paraId="2FC97902" w14:textId="77777777" w:rsidTr="002239BE">
        <w:trPr>
          <w:trHeight w:val="322"/>
        </w:trPr>
        <w:tc>
          <w:tcPr>
            <w:tcW w:w="3256" w:type="dxa"/>
          </w:tcPr>
          <w:p w14:paraId="6A02E495" w14:textId="77777777" w:rsidR="006F756B" w:rsidRPr="002239BE" w:rsidRDefault="006F756B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Высота помещения: </w:t>
            </w:r>
          </w:p>
        </w:tc>
        <w:tc>
          <w:tcPr>
            <w:tcW w:w="6089" w:type="dxa"/>
          </w:tcPr>
          <w:p w14:paraId="0C0826E9" w14:textId="77777777" w:rsidR="006F756B" w:rsidRPr="002239BE" w:rsidRDefault="006F756B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12,00 м</w:t>
            </w:r>
          </w:p>
        </w:tc>
      </w:tr>
      <w:tr w:rsidR="006F756B" w:rsidRPr="002239BE" w14:paraId="6A677314" w14:textId="77777777" w:rsidTr="002239BE">
        <w:trPr>
          <w:trHeight w:val="322"/>
        </w:trPr>
        <w:tc>
          <w:tcPr>
            <w:tcW w:w="3256" w:type="dxa"/>
          </w:tcPr>
          <w:p w14:paraId="5F341CB0" w14:textId="77777777" w:rsidR="006F756B" w:rsidRPr="002239BE" w:rsidRDefault="006F756B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помещения: </w:t>
            </w:r>
          </w:p>
        </w:tc>
        <w:tc>
          <w:tcPr>
            <w:tcW w:w="6089" w:type="dxa"/>
          </w:tcPr>
          <w:p w14:paraId="6D3D7968" w14:textId="77777777" w:rsidR="006F756B" w:rsidRPr="002239BE" w:rsidRDefault="000C4489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329,7</w:t>
            </w:r>
            <w:r w:rsidR="006F756B"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6F756B" w:rsidRPr="002239BE">
              <w:rPr>
                <w:rFonts w:ascii="Times New Roman" w:hAnsi="Times New Roman" w:cs="Times New Roman"/>
                <w:sz w:val="28"/>
                <w:szCs w:val="28"/>
              </w:rPr>
              <w:t>м.кв</w:t>
            </w:r>
            <w:proofErr w:type="spellEnd"/>
            <w:r w:rsidR="006F756B" w:rsidRPr="002239B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F756B" w:rsidRPr="002239BE" w14:paraId="1063E1D8" w14:textId="77777777" w:rsidTr="002239BE">
        <w:trPr>
          <w:trHeight w:val="322"/>
        </w:trPr>
        <w:tc>
          <w:tcPr>
            <w:tcW w:w="3256" w:type="dxa"/>
          </w:tcPr>
          <w:p w14:paraId="1DB6C07A" w14:textId="77777777" w:rsidR="006F756B" w:rsidRPr="002239BE" w:rsidRDefault="006F756B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Количество ворот:</w:t>
            </w:r>
          </w:p>
        </w:tc>
        <w:tc>
          <w:tcPr>
            <w:tcW w:w="6089" w:type="dxa"/>
          </w:tcPr>
          <w:p w14:paraId="0702C59E" w14:textId="77777777" w:rsidR="006F756B" w:rsidRPr="002239BE" w:rsidRDefault="006F756B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F756B" w:rsidRPr="002239BE" w14:paraId="56ECE995" w14:textId="77777777" w:rsidTr="002239BE">
        <w:trPr>
          <w:trHeight w:val="322"/>
        </w:trPr>
        <w:tc>
          <w:tcPr>
            <w:tcW w:w="3256" w:type="dxa"/>
          </w:tcPr>
          <w:p w14:paraId="62DBCBB9" w14:textId="77777777" w:rsidR="006F756B" w:rsidRPr="002239BE" w:rsidRDefault="006F756B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Размер ворот: </w:t>
            </w:r>
          </w:p>
        </w:tc>
        <w:tc>
          <w:tcPr>
            <w:tcW w:w="6089" w:type="dxa"/>
          </w:tcPr>
          <w:p w14:paraId="25235126" w14:textId="77777777" w:rsidR="006F756B" w:rsidRPr="002239BE" w:rsidRDefault="006F756B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3*4 м</w:t>
            </w:r>
          </w:p>
        </w:tc>
      </w:tr>
      <w:tr w:rsidR="006F756B" w:rsidRPr="002239BE" w14:paraId="40230611" w14:textId="77777777" w:rsidTr="002239BE">
        <w:trPr>
          <w:trHeight w:val="322"/>
        </w:trPr>
        <w:tc>
          <w:tcPr>
            <w:tcW w:w="3256" w:type="dxa"/>
          </w:tcPr>
          <w:p w14:paraId="59C9DD9B" w14:textId="77777777" w:rsidR="006F756B" w:rsidRPr="002239BE" w:rsidRDefault="006F756B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Подсоединение к сетям: </w:t>
            </w:r>
          </w:p>
        </w:tc>
        <w:tc>
          <w:tcPr>
            <w:tcW w:w="6089" w:type="dxa"/>
          </w:tcPr>
          <w:p w14:paraId="30477367" w14:textId="77777777" w:rsidR="006F756B" w:rsidRPr="002239BE" w:rsidRDefault="006F756B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F756B" w:rsidRPr="002239BE" w14:paraId="396B8150" w14:textId="77777777" w:rsidTr="002239BE">
        <w:trPr>
          <w:trHeight w:val="322"/>
        </w:trPr>
        <w:tc>
          <w:tcPr>
            <w:tcW w:w="3256" w:type="dxa"/>
          </w:tcPr>
          <w:p w14:paraId="1AAC973D" w14:textId="77777777" w:rsidR="006F756B" w:rsidRPr="002239BE" w:rsidRDefault="006F756B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Электроснабжения</w:t>
            </w:r>
          </w:p>
        </w:tc>
        <w:tc>
          <w:tcPr>
            <w:tcW w:w="6089" w:type="dxa"/>
          </w:tcPr>
          <w:p w14:paraId="6A32C990" w14:textId="77777777" w:rsidR="006F756B" w:rsidRPr="002239BE" w:rsidRDefault="006F756B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6F756B" w:rsidRPr="002239BE" w14:paraId="13B929D6" w14:textId="77777777" w:rsidTr="002239BE">
        <w:trPr>
          <w:trHeight w:val="322"/>
        </w:trPr>
        <w:tc>
          <w:tcPr>
            <w:tcW w:w="3256" w:type="dxa"/>
          </w:tcPr>
          <w:p w14:paraId="6C4CB865" w14:textId="77777777" w:rsidR="006F756B" w:rsidRPr="002239BE" w:rsidRDefault="006F756B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</w:tc>
        <w:tc>
          <w:tcPr>
            <w:tcW w:w="6089" w:type="dxa"/>
          </w:tcPr>
          <w:p w14:paraId="564AEED4" w14:textId="77777777" w:rsidR="006F756B" w:rsidRPr="002239BE" w:rsidRDefault="006F756B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6F756B" w:rsidRPr="002239BE" w14:paraId="610E74A6" w14:textId="77777777" w:rsidTr="002239BE">
        <w:trPr>
          <w:trHeight w:val="322"/>
        </w:trPr>
        <w:tc>
          <w:tcPr>
            <w:tcW w:w="3256" w:type="dxa"/>
          </w:tcPr>
          <w:p w14:paraId="4186C305" w14:textId="77777777" w:rsidR="006F756B" w:rsidRPr="002239BE" w:rsidRDefault="006F756B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Водоснабжения </w:t>
            </w:r>
          </w:p>
        </w:tc>
        <w:tc>
          <w:tcPr>
            <w:tcW w:w="6089" w:type="dxa"/>
          </w:tcPr>
          <w:p w14:paraId="69F46D35" w14:textId="77777777" w:rsidR="006F756B" w:rsidRPr="002239BE" w:rsidRDefault="006F756B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6F756B" w:rsidRPr="002239BE" w14:paraId="72512CE1" w14:textId="77777777" w:rsidTr="002239BE">
        <w:trPr>
          <w:trHeight w:val="322"/>
        </w:trPr>
        <w:tc>
          <w:tcPr>
            <w:tcW w:w="3256" w:type="dxa"/>
          </w:tcPr>
          <w:p w14:paraId="029E01D0" w14:textId="77777777" w:rsidR="006F756B" w:rsidRPr="002239BE" w:rsidRDefault="006F756B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Канализации </w:t>
            </w:r>
          </w:p>
        </w:tc>
        <w:tc>
          <w:tcPr>
            <w:tcW w:w="6089" w:type="dxa"/>
          </w:tcPr>
          <w:p w14:paraId="02B8458F" w14:textId="77777777" w:rsidR="006F756B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</w:tbl>
    <w:p w14:paraId="2F33B1D7" w14:textId="77777777" w:rsidR="00C909D9" w:rsidRPr="002239BE" w:rsidRDefault="00C909D9" w:rsidP="002239BE">
      <w:pPr>
        <w:tabs>
          <w:tab w:val="left" w:pos="1073"/>
        </w:tabs>
        <w:rPr>
          <w:sz w:val="28"/>
          <w:szCs w:val="28"/>
        </w:rPr>
      </w:pPr>
    </w:p>
    <w:p w14:paraId="6D3A4BE9" w14:textId="77777777" w:rsidR="00C909D9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pict w14:anchorId="2998592F">
          <v:shape id="_x0000_i1034" type="#_x0000_t75" style="width:467.05pt;height:293.75pt">
            <v:imagedata r:id="rId15" o:title="DSC00713"/>
          </v:shape>
        </w:pict>
      </w:r>
    </w:p>
    <w:p w14:paraId="707F1C6F" w14:textId="77777777" w:rsidR="00C909D9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pict w14:anchorId="54A2253B">
          <v:shape id="_x0000_i1035" type="#_x0000_t75" style="width:467.05pt;height:265.05pt">
            <v:imagedata r:id="rId16" o:title="DSC00714"/>
          </v:shape>
        </w:pict>
      </w:r>
    </w:p>
    <w:p w14:paraId="5772B2A7" w14:textId="77777777" w:rsidR="00D56F67" w:rsidRPr="002239BE" w:rsidRDefault="00D56F67" w:rsidP="002239BE">
      <w:pPr>
        <w:rPr>
          <w:sz w:val="28"/>
          <w:szCs w:val="28"/>
        </w:rPr>
      </w:pPr>
      <w:r w:rsidRPr="002239BE">
        <w:rPr>
          <w:sz w:val="28"/>
          <w:szCs w:val="28"/>
        </w:rPr>
        <w:br w:type="page"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6"/>
        <w:gridCol w:w="6041"/>
      </w:tblGrid>
      <w:tr w:rsidR="00A75421" w:rsidRPr="002239BE" w14:paraId="6D6B9AB2" w14:textId="77777777" w:rsidTr="002239BE">
        <w:trPr>
          <w:trHeight w:val="322"/>
        </w:trPr>
        <w:tc>
          <w:tcPr>
            <w:tcW w:w="3256" w:type="dxa"/>
          </w:tcPr>
          <w:p w14:paraId="663C92E6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Наименование объекта: </w:t>
            </w:r>
          </w:p>
        </w:tc>
        <w:tc>
          <w:tcPr>
            <w:tcW w:w="6089" w:type="dxa"/>
          </w:tcPr>
          <w:p w14:paraId="3CDC606A" w14:textId="77777777" w:rsidR="00A75421" w:rsidRPr="002239BE" w:rsidRDefault="00A75421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Цех металлообработки</w:t>
            </w:r>
          </w:p>
        </w:tc>
      </w:tr>
      <w:tr w:rsidR="00A75421" w:rsidRPr="002239BE" w14:paraId="4C38ECE1" w14:textId="77777777" w:rsidTr="002239BE">
        <w:trPr>
          <w:trHeight w:val="322"/>
        </w:trPr>
        <w:tc>
          <w:tcPr>
            <w:tcW w:w="3256" w:type="dxa"/>
          </w:tcPr>
          <w:p w14:paraId="541A96D9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Высота помещения: </w:t>
            </w:r>
          </w:p>
        </w:tc>
        <w:tc>
          <w:tcPr>
            <w:tcW w:w="6089" w:type="dxa"/>
          </w:tcPr>
          <w:p w14:paraId="1B19EA29" w14:textId="77777777" w:rsidR="00A75421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75421" w:rsidRPr="002239BE">
              <w:rPr>
                <w:rFonts w:ascii="Times New Roman" w:hAnsi="Times New Roman" w:cs="Times New Roman"/>
                <w:sz w:val="28"/>
                <w:szCs w:val="28"/>
              </w:rPr>
              <w:t>,00 м</w:t>
            </w:r>
          </w:p>
        </w:tc>
      </w:tr>
      <w:tr w:rsidR="00A75421" w:rsidRPr="002239BE" w14:paraId="5CD2198A" w14:textId="77777777" w:rsidTr="002239BE">
        <w:trPr>
          <w:trHeight w:val="322"/>
        </w:trPr>
        <w:tc>
          <w:tcPr>
            <w:tcW w:w="3256" w:type="dxa"/>
          </w:tcPr>
          <w:p w14:paraId="3EE4403E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помещения: </w:t>
            </w:r>
          </w:p>
        </w:tc>
        <w:tc>
          <w:tcPr>
            <w:tcW w:w="6089" w:type="dxa"/>
          </w:tcPr>
          <w:p w14:paraId="55814F75" w14:textId="77777777" w:rsidR="00A75421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  <w:r w:rsidR="00A75421"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A75421" w:rsidRPr="002239BE">
              <w:rPr>
                <w:rFonts w:ascii="Times New Roman" w:hAnsi="Times New Roman" w:cs="Times New Roman"/>
                <w:sz w:val="28"/>
                <w:szCs w:val="28"/>
              </w:rPr>
              <w:t>м.кв</w:t>
            </w:r>
            <w:proofErr w:type="spellEnd"/>
            <w:r w:rsidR="00A75421" w:rsidRPr="002239B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A75421" w:rsidRPr="002239BE" w14:paraId="372DF1AD" w14:textId="77777777" w:rsidTr="002239BE">
        <w:trPr>
          <w:trHeight w:val="322"/>
        </w:trPr>
        <w:tc>
          <w:tcPr>
            <w:tcW w:w="3256" w:type="dxa"/>
          </w:tcPr>
          <w:p w14:paraId="032A9B67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Количество ворот:</w:t>
            </w:r>
          </w:p>
        </w:tc>
        <w:tc>
          <w:tcPr>
            <w:tcW w:w="6089" w:type="dxa"/>
          </w:tcPr>
          <w:p w14:paraId="149870D9" w14:textId="77777777" w:rsidR="00A75421" w:rsidRPr="002239BE" w:rsidRDefault="00A75421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A75421" w:rsidRPr="002239BE" w14:paraId="4F61A2FF" w14:textId="77777777" w:rsidTr="002239BE">
        <w:trPr>
          <w:trHeight w:val="322"/>
        </w:trPr>
        <w:tc>
          <w:tcPr>
            <w:tcW w:w="3256" w:type="dxa"/>
          </w:tcPr>
          <w:p w14:paraId="789D5735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Размер ворот: </w:t>
            </w:r>
          </w:p>
        </w:tc>
        <w:tc>
          <w:tcPr>
            <w:tcW w:w="6089" w:type="dxa"/>
          </w:tcPr>
          <w:p w14:paraId="47277288" w14:textId="77777777" w:rsidR="00A75421" w:rsidRPr="002239BE" w:rsidRDefault="00A75421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Ворота отсутствуют</w:t>
            </w:r>
          </w:p>
        </w:tc>
      </w:tr>
      <w:tr w:rsidR="00A75421" w:rsidRPr="002239BE" w14:paraId="702A47D2" w14:textId="77777777" w:rsidTr="002239BE">
        <w:trPr>
          <w:trHeight w:val="322"/>
        </w:trPr>
        <w:tc>
          <w:tcPr>
            <w:tcW w:w="3256" w:type="dxa"/>
          </w:tcPr>
          <w:p w14:paraId="6FB6F770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Подсоединение к сетям: </w:t>
            </w:r>
          </w:p>
        </w:tc>
        <w:tc>
          <w:tcPr>
            <w:tcW w:w="6089" w:type="dxa"/>
          </w:tcPr>
          <w:p w14:paraId="593F659E" w14:textId="77777777" w:rsidR="00A75421" w:rsidRPr="002239BE" w:rsidRDefault="00A75421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421" w:rsidRPr="002239BE" w14:paraId="673DE6B5" w14:textId="77777777" w:rsidTr="002239BE">
        <w:trPr>
          <w:trHeight w:val="322"/>
        </w:trPr>
        <w:tc>
          <w:tcPr>
            <w:tcW w:w="3256" w:type="dxa"/>
          </w:tcPr>
          <w:p w14:paraId="211232EF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Электроснабжения</w:t>
            </w:r>
          </w:p>
        </w:tc>
        <w:tc>
          <w:tcPr>
            <w:tcW w:w="6089" w:type="dxa"/>
          </w:tcPr>
          <w:p w14:paraId="5238C72D" w14:textId="77777777" w:rsidR="00A75421" w:rsidRPr="002239BE" w:rsidRDefault="00A75421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A75421" w:rsidRPr="002239BE" w14:paraId="4F72E511" w14:textId="77777777" w:rsidTr="002239BE">
        <w:trPr>
          <w:trHeight w:val="322"/>
        </w:trPr>
        <w:tc>
          <w:tcPr>
            <w:tcW w:w="3256" w:type="dxa"/>
          </w:tcPr>
          <w:p w14:paraId="4CC89408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</w:tc>
        <w:tc>
          <w:tcPr>
            <w:tcW w:w="6089" w:type="dxa"/>
          </w:tcPr>
          <w:p w14:paraId="45E3CE6C" w14:textId="77777777" w:rsidR="00A75421" w:rsidRPr="002239BE" w:rsidRDefault="00A75421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A75421" w:rsidRPr="002239BE" w14:paraId="6A347F31" w14:textId="77777777" w:rsidTr="002239BE">
        <w:trPr>
          <w:trHeight w:val="322"/>
        </w:trPr>
        <w:tc>
          <w:tcPr>
            <w:tcW w:w="3256" w:type="dxa"/>
          </w:tcPr>
          <w:p w14:paraId="05CAA33B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Водоснабжения </w:t>
            </w:r>
          </w:p>
        </w:tc>
        <w:tc>
          <w:tcPr>
            <w:tcW w:w="6089" w:type="dxa"/>
          </w:tcPr>
          <w:p w14:paraId="49E4D10B" w14:textId="77777777" w:rsidR="00A75421" w:rsidRPr="002239BE" w:rsidRDefault="00A75421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A75421" w:rsidRPr="002239BE" w14:paraId="42A54D9C" w14:textId="77777777" w:rsidTr="002239BE">
        <w:trPr>
          <w:trHeight w:val="322"/>
        </w:trPr>
        <w:tc>
          <w:tcPr>
            <w:tcW w:w="3256" w:type="dxa"/>
          </w:tcPr>
          <w:p w14:paraId="7B005FBA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Канализации </w:t>
            </w:r>
          </w:p>
        </w:tc>
        <w:tc>
          <w:tcPr>
            <w:tcW w:w="6089" w:type="dxa"/>
          </w:tcPr>
          <w:p w14:paraId="5865561C" w14:textId="77777777" w:rsidR="00A75421" w:rsidRPr="002239BE" w:rsidRDefault="00A747BD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</w:tbl>
    <w:p w14:paraId="5A9F208E" w14:textId="77777777" w:rsidR="00A75421" w:rsidRPr="002239BE" w:rsidRDefault="00A75421" w:rsidP="002239BE">
      <w:pPr>
        <w:rPr>
          <w:sz w:val="28"/>
          <w:szCs w:val="28"/>
        </w:rPr>
      </w:pPr>
    </w:p>
    <w:p w14:paraId="25B0BAFC" w14:textId="77777777" w:rsidR="00C909D9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pict w14:anchorId="6B7B3B5F">
          <v:shape id="_x0000_i1036" type="#_x0000_t75" style="width:467.05pt;height:271.45pt">
            <v:imagedata r:id="rId17" o:title="DSC00715"/>
          </v:shape>
        </w:pict>
      </w:r>
    </w:p>
    <w:p w14:paraId="08020F65" w14:textId="77777777" w:rsidR="00C909D9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pict w14:anchorId="71A19DC6">
          <v:shape id="_x0000_i1037" type="#_x0000_t75" style="width:467.05pt;height:295.65pt">
            <v:imagedata r:id="rId18" o:title="DSC00716"/>
          </v:shape>
        </w:pict>
      </w:r>
    </w:p>
    <w:p w14:paraId="521551DC" w14:textId="77777777" w:rsidR="00D56F67" w:rsidRPr="002239BE" w:rsidRDefault="00D56F67" w:rsidP="002239BE">
      <w:pPr>
        <w:rPr>
          <w:sz w:val="28"/>
          <w:szCs w:val="28"/>
        </w:rPr>
      </w:pPr>
      <w:r w:rsidRPr="002239BE">
        <w:rPr>
          <w:sz w:val="28"/>
          <w:szCs w:val="28"/>
        </w:rPr>
        <w:br w:type="page"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8"/>
        <w:gridCol w:w="6039"/>
      </w:tblGrid>
      <w:tr w:rsidR="00A75421" w:rsidRPr="002239BE" w14:paraId="62C698F6" w14:textId="77777777" w:rsidTr="002239BE">
        <w:trPr>
          <w:trHeight w:val="322"/>
        </w:trPr>
        <w:tc>
          <w:tcPr>
            <w:tcW w:w="3248" w:type="dxa"/>
          </w:tcPr>
          <w:p w14:paraId="16F2394B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Наименование объекта: </w:t>
            </w:r>
          </w:p>
        </w:tc>
        <w:tc>
          <w:tcPr>
            <w:tcW w:w="6039" w:type="dxa"/>
          </w:tcPr>
          <w:p w14:paraId="658CB9F3" w14:textId="77777777" w:rsidR="00A75421" w:rsidRPr="002239BE" w:rsidRDefault="00A75421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Швейный цех</w:t>
            </w:r>
          </w:p>
        </w:tc>
      </w:tr>
      <w:tr w:rsidR="00A75421" w:rsidRPr="002239BE" w14:paraId="08182F84" w14:textId="77777777" w:rsidTr="002239BE">
        <w:trPr>
          <w:trHeight w:val="322"/>
        </w:trPr>
        <w:tc>
          <w:tcPr>
            <w:tcW w:w="3248" w:type="dxa"/>
          </w:tcPr>
          <w:p w14:paraId="77E6EE9B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Высота помещения: </w:t>
            </w:r>
          </w:p>
        </w:tc>
        <w:tc>
          <w:tcPr>
            <w:tcW w:w="6039" w:type="dxa"/>
          </w:tcPr>
          <w:p w14:paraId="715C96F5" w14:textId="77777777" w:rsidR="00A75421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A75421" w:rsidRPr="002239BE">
              <w:rPr>
                <w:rFonts w:ascii="Times New Roman" w:hAnsi="Times New Roman" w:cs="Times New Roman"/>
                <w:sz w:val="28"/>
                <w:szCs w:val="28"/>
              </w:rPr>
              <w:t>,00 м</w:t>
            </w:r>
          </w:p>
        </w:tc>
      </w:tr>
      <w:tr w:rsidR="00A75421" w:rsidRPr="002239BE" w14:paraId="3285481E" w14:textId="77777777" w:rsidTr="002239BE">
        <w:trPr>
          <w:trHeight w:val="322"/>
        </w:trPr>
        <w:tc>
          <w:tcPr>
            <w:tcW w:w="3248" w:type="dxa"/>
          </w:tcPr>
          <w:p w14:paraId="22E38DD5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помещения: </w:t>
            </w:r>
          </w:p>
        </w:tc>
        <w:tc>
          <w:tcPr>
            <w:tcW w:w="6039" w:type="dxa"/>
          </w:tcPr>
          <w:p w14:paraId="0EC4E4AC" w14:textId="77777777" w:rsidR="00A75421" w:rsidRPr="002239BE" w:rsidRDefault="000C4489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672 </w:t>
            </w:r>
            <w:proofErr w:type="spellStart"/>
            <w:proofErr w:type="gramStart"/>
            <w:r w:rsidR="00A75421" w:rsidRPr="002239BE">
              <w:rPr>
                <w:rFonts w:ascii="Times New Roman" w:hAnsi="Times New Roman" w:cs="Times New Roman"/>
                <w:sz w:val="28"/>
                <w:szCs w:val="28"/>
              </w:rPr>
              <w:t>кв.</w:t>
            </w: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spellEnd"/>
            <w:proofErr w:type="gramEnd"/>
          </w:p>
        </w:tc>
      </w:tr>
      <w:tr w:rsidR="00A75421" w:rsidRPr="002239BE" w14:paraId="40318197" w14:textId="77777777" w:rsidTr="002239BE">
        <w:trPr>
          <w:trHeight w:val="322"/>
        </w:trPr>
        <w:tc>
          <w:tcPr>
            <w:tcW w:w="3248" w:type="dxa"/>
          </w:tcPr>
          <w:p w14:paraId="3E2C7220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Количество ворот:</w:t>
            </w:r>
          </w:p>
        </w:tc>
        <w:tc>
          <w:tcPr>
            <w:tcW w:w="6039" w:type="dxa"/>
          </w:tcPr>
          <w:p w14:paraId="4A231D8D" w14:textId="77777777" w:rsidR="00A75421" w:rsidRPr="002239BE" w:rsidRDefault="00A75421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A75421" w:rsidRPr="002239BE" w14:paraId="72AAF938" w14:textId="77777777" w:rsidTr="002239BE">
        <w:trPr>
          <w:trHeight w:val="322"/>
        </w:trPr>
        <w:tc>
          <w:tcPr>
            <w:tcW w:w="3248" w:type="dxa"/>
          </w:tcPr>
          <w:p w14:paraId="46454FC1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Размер ворот: </w:t>
            </w:r>
          </w:p>
        </w:tc>
        <w:tc>
          <w:tcPr>
            <w:tcW w:w="6039" w:type="dxa"/>
          </w:tcPr>
          <w:p w14:paraId="6C11670B" w14:textId="77777777" w:rsidR="00A75421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2*3</w:t>
            </w:r>
            <w:r w:rsidR="00A75421"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</w:p>
        </w:tc>
      </w:tr>
      <w:tr w:rsidR="00A75421" w:rsidRPr="002239BE" w14:paraId="18E2727A" w14:textId="77777777" w:rsidTr="002239BE">
        <w:trPr>
          <w:trHeight w:val="322"/>
        </w:trPr>
        <w:tc>
          <w:tcPr>
            <w:tcW w:w="3248" w:type="dxa"/>
          </w:tcPr>
          <w:p w14:paraId="2427CCA9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Подсоединение к сетям: </w:t>
            </w:r>
          </w:p>
        </w:tc>
        <w:tc>
          <w:tcPr>
            <w:tcW w:w="6039" w:type="dxa"/>
          </w:tcPr>
          <w:p w14:paraId="25E337DA" w14:textId="77777777" w:rsidR="00A75421" w:rsidRPr="002239BE" w:rsidRDefault="00A75421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421" w:rsidRPr="002239BE" w14:paraId="65170F13" w14:textId="77777777" w:rsidTr="002239BE">
        <w:trPr>
          <w:trHeight w:val="322"/>
        </w:trPr>
        <w:tc>
          <w:tcPr>
            <w:tcW w:w="3248" w:type="dxa"/>
          </w:tcPr>
          <w:p w14:paraId="424E6259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Электроснабжения</w:t>
            </w:r>
          </w:p>
        </w:tc>
        <w:tc>
          <w:tcPr>
            <w:tcW w:w="6039" w:type="dxa"/>
          </w:tcPr>
          <w:p w14:paraId="541FDABB" w14:textId="77777777" w:rsidR="00A75421" w:rsidRPr="002239BE" w:rsidRDefault="00A75421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A75421" w:rsidRPr="002239BE" w14:paraId="4CF9FD2B" w14:textId="77777777" w:rsidTr="002239BE">
        <w:trPr>
          <w:trHeight w:val="322"/>
        </w:trPr>
        <w:tc>
          <w:tcPr>
            <w:tcW w:w="3248" w:type="dxa"/>
          </w:tcPr>
          <w:p w14:paraId="40AA2F42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</w:tc>
        <w:tc>
          <w:tcPr>
            <w:tcW w:w="6039" w:type="dxa"/>
          </w:tcPr>
          <w:p w14:paraId="5BE3CB45" w14:textId="77777777" w:rsidR="00A75421" w:rsidRPr="002239BE" w:rsidRDefault="00A75421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A75421" w:rsidRPr="002239BE" w14:paraId="7E779F04" w14:textId="77777777" w:rsidTr="002239BE">
        <w:trPr>
          <w:trHeight w:val="322"/>
        </w:trPr>
        <w:tc>
          <w:tcPr>
            <w:tcW w:w="3248" w:type="dxa"/>
          </w:tcPr>
          <w:p w14:paraId="2D723210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Водоснабжения </w:t>
            </w:r>
          </w:p>
        </w:tc>
        <w:tc>
          <w:tcPr>
            <w:tcW w:w="6039" w:type="dxa"/>
          </w:tcPr>
          <w:p w14:paraId="10F768AE" w14:textId="77777777" w:rsidR="00A75421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  <w:tr w:rsidR="00A75421" w:rsidRPr="002239BE" w14:paraId="6008D13D" w14:textId="77777777" w:rsidTr="002239BE">
        <w:trPr>
          <w:trHeight w:val="322"/>
        </w:trPr>
        <w:tc>
          <w:tcPr>
            <w:tcW w:w="3248" w:type="dxa"/>
          </w:tcPr>
          <w:p w14:paraId="4E1C6B6A" w14:textId="77777777" w:rsidR="00A75421" w:rsidRPr="002239BE" w:rsidRDefault="00A75421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Канализации </w:t>
            </w:r>
          </w:p>
        </w:tc>
        <w:tc>
          <w:tcPr>
            <w:tcW w:w="6039" w:type="dxa"/>
          </w:tcPr>
          <w:p w14:paraId="3351B13A" w14:textId="77777777" w:rsidR="00A75421" w:rsidRPr="002239BE" w:rsidRDefault="00D56F67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</w:tr>
    </w:tbl>
    <w:p w14:paraId="4D5002D3" w14:textId="77777777" w:rsidR="00C909D9" w:rsidRPr="002239BE" w:rsidRDefault="00C909D9" w:rsidP="002239BE">
      <w:pPr>
        <w:rPr>
          <w:sz w:val="28"/>
          <w:szCs w:val="28"/>
        </w:rPr>
      </w:pPr>
    </w:p>
    <w:p w14:paraId="1189478D" w14:textId="77777777" w:rsidR="00C909D9" w:rsidRPr="002239BE" w:rsidRDefault="009557F6" w:rsidP="002239BE">
      <w:pPr>
        <w:rPr>
          <w:sz w:val="28"/>
          <w:szCs w:val="28"/>
        </w:rPr>
      </w:pPr>
      <w:r>
        <w:rPr>
          <w:sz w:val="28"/>
          <w:szCs w:val="28"/>
        </w:rPr>
        <w:pict w14:anchorId="602EB548">
          <v:shape id="_x0000_i1038" type="#_x0000_t75" style="width:467.05pt;height:281pt">
            <v:imagedata r:id="rId19" o:title="DSC00701"/>
          </v:shape>
        </w:pict>
      </w:r>
    </w:p>
    <w:p w14:paraId="5A8A991A" w14:textId="77777777" w:rsidR="00C909D9" w:rsidRPr="002239BE" w:rsidRDefault="00CD6B73" w:rsidP="002239BE">
      <w:pPr>
        <w:rPr>
          <w:sz w:val="28"/>
          <w:szCs w:val="28"/>
        </w:rPr>
      </w:pPr>
      <w:r w:rsidRPr="002239BE">
        <w:rPr>
          <w:noProof/>
          <w:sz w:val="28"/>
          <w:szCs w:val="28"/>
        </w:rPr>
        <w:drawing>
          <wp:inline distT="0" distB="0" distL="0" distR="0" wp14:anchorId="7AED6AD6" wp14:editId="0128923A">
            <wp:extent cx="5942885" cy="3795823"/>
            <wp:effectExtent l="0" t="0" r="0" b="0"/>
            <wp:docPr id="22" name="Рисунок 22" descr="C:\Users\ИК-15\AppData\Local\Microsoft\Windows\INetCache\Content.Word\DSC0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ИК-15\AppData\Local\Microsoft\Windows\INetCache\Content.Word\DSC007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190" cy="3838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207315" w14:textId="77777777" w:rsidR="002239BE" w:rsidRPr="002239BE" w:rsidRDefault="002239BE" w:rsidP="002239BE">
      <w:pPr>
        <w:rPr>
          <w:sz w:val="28"/>
          <w:szCs w:val="28"/>
        </w:rPr>
      </w:pPr>
      <w:r w:rsidRPr="002239BE">
        <w:rPr>
          <w:sz w:val="28"/>
          <w:szCs w:val="28"/>
        </w:rPr>
        <w:br w:type="page"/>
      </w:r>
    </w:p>
    <w:p w14:paraId="01EBB10B" w14:textId="77777777" w:rsidR="002239BE" w:rsidRPr="002239BE" w:rsidRDefault="002239BE" w:rsidP="002239BE">
      <w:pPr>
        <w:jc w:val="center"/>
        <w:rPr>
          <w:sz w:val="28"/>
          <w:szCs w:val="28"/>
        </w:rPr>
      </w:pPr>
      <w:r w:rsidRPr="002239BE">
        <w:rPr>
          <w:sz w:val="28"/>
          <w:szCs w:val="28"/>
        </w:rPr>
        <w:lastRenderedPageBreak/>
        <w:t>СВЕДЕНИЯ</w:t>
      </w:r>
    </w:p>
    <w:p w14:paraId="49F3A041" w14:textId="77777777" w:rsidR="002239BE" w:rsidRPr="002239BE" w:rsidRDefault="002239BE" w:rsidP="002239BE">
      <w:pPr>
        <w:jc w:val="center"/>
        <w:rPr>
          <w:sz w:val="28"/>
          <w:szCs w:val="28"/>
        </w:rPr>
      </w:pPr>
      <w:r w:rsidRPr="002239BE">
        <w:rPr>
          <w:sz w:val="28"/>
          <w:szCs w:val="28"/>
        </w:rPr>
        <w:t xml:space="preserve">по производственным цехам ФКУ ИК-11 УФСИН России </w:t>
      </w:r>
    </w:p>
    <w:p w14:paraId="2257AC5E" w14:textId="77777777" w:rsidR="002239BE" w:rsidRPr="002239BE" w:rsidRDefault="002239BE" w:rsidP="002239BE">
      <w:pPr>
        <w:jc w:val="center"/>
        <w:rPr>
          <w:sz w:val="28"/>
          <w:szCs w:val="28"/>
        </w:rPr>
      </w:pPr>
      <w:r w:rsidRPr="002239BE">
        <w:rPr>
          <w:sz w:val="28"/>
          <w:szCs w:val="28"/>
        </w:rPr>
        <w:t>по Ханты-Мансийскому автономному округу – Югре</w:t>
      </w:r>
    </w:p>
    <w:p w14:paraId="187C58F5" w14:textId="77777777" w:rsidR="002239BE" w:rsidRPr="002239BE" w:rsidRDefault="002239BE" w:rsidP="002239BE">
      <w:pPr>
        <w:jc w:val="center"/>
        <w:rPr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8"/>
        <w:gridCol w:w="6039"/>
      </w:tblGrid>
      <w:tr w:rsidR="002239BE" w:rsidRPr="002239BE" w14:paraId="1CC86C1E" w14:textId="77777777" w:rsidTr="002239BE">
        <w:trPr>
          <w:trHeight w:val="339"/>
        </w:trPr>
        <w:tc>
          <w:tcPr>
            <w:tcW w:w="3256" w:type="dxa"/>
          </w:tcPr>
          <w:p w14:paraId="756D7B6E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объекта: </w:t>
            </w:r>
          </w:p>
        </w:tc>
        <w:tc>
          <w:tcPr>
            <w:tcW w:w="6089" w:type="dxa"/>
          </w:tcPr>
          <w:p w14:paraId="04250F4B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Сварочный цех </w:t>
            </w:r>
          </w:p>
        </w:tc>
      </w:tr>
      <w:tr w:rsidR="002239BE" w:rsidRPr="002239BE" w14:paraId="42DDCCEC" w14:textId="77777777" w:rsidTr="002239BE">
        <w:trPr>
          <w:trHeight w:val="339"/>
        </w:trPr>
        <w:tc>
          <w:tcPr>
            <w:tcW w:w="3256" w:type="dxa"/>
          </w:tcPr>
          <w:p w14:paraId="4FE87365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Высота помещения: </w:t>
            </w:r>
          </w:p>
        </w:tc>
        <w:tc>
          <w:tcPr>
            <w:tcW w:w="6089" w:type="dxa"/>
          </w:tcPr>
          <w:p w14:paraId="239FC1E2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10,45 м</w:t>
            </w:r>
          </w:p>
        </w:tc>
      </w:tr>
      <w:tr w:rsidR="002239BE" w:rsidRPr="002239BE" w14:paraId="609C269C" w14:textId="77777777" w:rsidTr="002239BE">
        <w:trPr>
          <w:trHeight w:val="339"/>
        </w:trPr>
        <w:tc>
          <w:tcPr>
            <w:tcW w:w="3256" w:type="dxa"/>
          </w:tcPr>
          <w:p w14:paraId="520B610F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помещения: </w:t>
            </w:r>
          </w:p>
        </w:tc>
        <w:tc>
          <w:tcPr>
            <w:tcW w:w="6089" w:type="dxa"/>
          </w:tcPr>
          <w:p w14:paraId="199768CC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2610,7 </w:t>
            </w:r>
            <w:proofErr w:type="spellStart"/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м.кв</w:t>
            </w:r>
            <w:proofErr w:type="spellEnd"/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239BE" w:rsidRPr="002239BE" w14:paraId="2C095341" w14:textId="77777777" w:rsidTr="002239BE">
        <w:trPr>
          <w:trHeight w:val="339"/>
        </w:trPr>
        <w:tc>
          <w:tcPr>
            <w:tcW w:w="3256" w:type="dxa"/>
          </w:tcPr>
          <w:p w14:paraId="618219F8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Количество ворот:</w:t>
            </w:r>
          </w:p>
        </w:tc>
        <w:tc>
          <w:tcPr>
            <w:tcW w:w="6089" w:type="dxa"/>
          </w:tcPr>
          <w:p w14:paraId="572B1D21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2239BE" w:rsidRPr="002239BE" w14:paraId="121AEF7C" w14:textId="77777777" w:rsidTr="002239BE">
        <w:trPr>
          <w:trHeight w:val="339"/>
        </w:trPr>
        <w:tc>
          <w:tcPr>
            <w:tcW w:w="3256" w:type="dxa"/>
          </w:tcPr>
          <w:p w14:paraId="7CCBBD66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Размер ворот: </w:t>
            </w:r>
          </w:p>
        </w:tc>
        <w:tc>
          <w:tcPr>
            <w:tcW w:w="6089" w:type="dxa"/>
          </w:tcPr>
          <w:p w14:paraId="2F2DFBA0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5*4 м</w:t>
            </w:r>
          </w:p>
        </w:tc>
      </w:tr>
      <w:tr w:rsidR="002239BE" w:rsidRPr="002239BE" w14:paraId="7718CDB4" w14:textId="77777777" w:rsidTr="002239BE">
        <w:trPr>
          <w:trHeight w:val="339"/>
        </w:trPr>
        <w:tc>
          <w:tcPr>
            <w:tcW w:w="3256" w:type="dxa"/>
          </w:tcPr>
          <w:p w14:paraId="2E623107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Подсоединение к сетям: </w:t>
            </w:r>
          </w:p>
        </w:tc>
        <w:tc>
          <w:tcPr>
            <w:tcW w:w="6089" w:type="dxa"/>
          </w:tcPr>
          <w:p w14:paraId="07FFB03D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239BE" w:rsidRPr="002239BE" w14:paraId="4021BA14" w14:textId="77777777" w:rsidTr="002239BE">
        <w:trPr>
          <w:trHeight w:val="339"/>
        </w:trPr>
        <w:tc>
          <w:tcPr>
            <w:tcW w:w="3256" w:type="dxa"/>
          </w:tcPr>
          <w:p w14:paraId="0D985F6A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Электроснабжения</w:t>
            </w:r>
          </w:p>
        </w:tc>
        <w:tc>
          <w:tcPr>
            <w:tcW w:w="6089" w:type="dxa"/>
          </w:tcPr>
          <w:p w14:paraId="29912413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2239BE" w:rsidRPr="002239BE" w14:paraId="03539B0C" w14:textId="77777777" w:rsidTr="002239BE">
        <w:trPr>
          <w:trHeight w:val="339"/>
        </w:trPr>
        <w:tc>
          <w:tcPr>
            <w:tcW w:w="3256" w:type="dxa"/>
          </w:tcPr>
          <w:p w14:paraId="68EC6E8D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</w:tc>
        <w:tc>
          <w:tcPr>
            <w:tcW w:w="6089" w:type="dxa"/>
          </w:tcPr>
          <w:p w14:paraId="5159F688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2239BE" w:rsidRPr="002239BE" w14:paraId="489D0DB3" w14:textId="77777777" w:rsidTr="002239BE">
        <w:trPr>
          <w:trHeight w:val="339"/>
        </w:trPr>
        <w:tc>
          <w:tcPr>
            <w:tcW w:w="3256" w:type="dxa"/>
          </w:tcPr>
          <w:p w14:paraId="396FD475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Водоснабжения </w:t>
            </w:r>
          </w:p>
        </w:tc>
        <w:tc>
          <w:tcPr>
            <w:tcW w:w="6089" w:type="dxa"/>
          </w:tcPr>
          <w:p w14:paraId="12364FB8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2239BE" w:rsidRPr="002239BE" w14:paraId="3BB1615B" w14:textId="77777777" w:rsidTr="002239BE">
        <w:trPr>
          <w:trHeight w:val="339"/>
        </w:trPr>
        <w:tc>
          <w:tcPr>
            <w:tcW w:w="3256" w:type="dxa"/>
          </w:tcPr>
          <w:p w14:paraId="4C236D49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Канализации </w:t>
            </w:r>
          </w:p>
        </w:tc>
        <w:tc>
          <w:tcPr>
            <w:tcW w:w="6089" w:type="dxa"/>
          </w:tcPr>
          <w:p w14:paraId="06245A85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</w:tbl>
    <w:p w14:paraId="1EF0AD03" w14:textId="77777777" w:rsidR="002239BE" w:rsidRPr="002239BE" w:rsidRDefault="002239BE" w:rsidP="002239BE">
      <w:pPr>
        <w:rPr>
          <w:sz w:val="28"/>
          <w:szCs w:val="28"/>
        </w:rPr>
      </w:pPr>
    </w:p>
    <w:p w14:paraId="122A1479" w14:textId="77777777" w:rsidR="002239BE" w:rsidRPr="002239BE" w:rsidRDefault="002239BE" w:rsidP="002239BE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drawing>
          <wp:inline distT="0" distB="0" distL="0" distR="0" wp14:anchorId="0C7E5F90" wp14:editId="6724DC65">
            <wp:extent cx="5939320" cy="3955311"/>
            <wp:effectExtent l="0" t="0" r="0" b="0"/>
            <wp:docPr id="2" name="Рисунок 2" descr="C:\ПОПОВ Р.Н\Недвижимость\Информация по цехам\Фото цехов\IMG_3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ПОПОВ Р.Н\Недвижимость\Информация по цехам\Фото цехов\IMG_30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585" cy="396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02B43" w14:textId="77777777" w:rsidR="002239BE" w:rsidRPr="002239BE" w:rsidRDefault="002239BE" w:rsidP="008F7C16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lastRenderedPageBreak/>
        <w:drawing>
          <wp:inline distT="0" distB="0" distL="0" distR="0" wp14:anchorId="0C28062B" wp14:editId="768157F7">
            <wp:extent cx="5911702" cy="4220667"/>
            <wp:effectExtent l="0" t="0" r="0" b="0"/>
            <wp:docPr id="3" name="Рисунок 3" descr="C:\ПОПОВ Р.Н\Недвижимость\Информация по цехам\Фото цехов\IMG_3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ПОПОВ Р.Н\Недвижимость\Информация по цехам\Фото цехов\IMG_30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096" cy="423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8AA37" w14:textId="77777777" w:rsidR="002239BE" w:rsidRPr="002239BE" w:rsidRDefault="002239BE" w:rsidP="008F7C16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drawing>
          <wp:inline distT="0" distB="0" distL="0" distR="0" wp14:anchorId="5B188F59" wp14:editId="58402378">
            <wp:extent cx="5911215" cy="4348480"/>
            <wp:effectExtent l="0" t="0" r="0" b="0"/>
            <wp:docPr id="4" name="Рисунок 4" descr="C:\ПОПОВ Р.Н\Недвижимость\Информация по цехам\Фото цехов\IMG_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ПОПОВ Р.Н\Недвижимость\Информация по цехам\Фото цехов\IMG_30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281" cy="435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6EA02" w14:textId="77777777" w:rsidR="002239BE" w:rsidRPr="002239BE" w:rsidRDefault="002239BE" w:rsidP="002239B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4"/>
        <w:gridCol w:w="6043"/>
      </w:tblGrid>
      <w:tr w:rsidR="002239BE" w:rsidRPr="002239BE" w14:paraId="07853881" w14:textId="77777777" w:rsidTr="002239BE">
        <w:tc>
          <w:tcPr>
            <w:tcW w:w="3244" w:type="dxa"/>
          </w:tcPr>
          <w:p w14:paraId="665C0306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Наименование объекта: </w:t>
            </w:r>
          </w:p>
        </w:tc>
        <w:tc>
          <w:tcPr>
            <w:tcW w:w="6043" w:type="dxa"/>
          </w:tcPr>
          <w:p w14:paraId="72ECF523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Деревообрабатывающий цех</w:t>
            </w:r>
          </w:p>
        </w:tc>
      </w:tr>
      <w:tr w:rsidR="002239BE" w:rsidRPr="002239BE" w14:paraId="01E50F1F" w14:textId="77777777" w:rsidTr="002239BE">
        <w:tc>
          <w:tcPr>
            <w:tcW w:w="3244" w:type="dxa"/>
          </w:tcPr>
          <w:p w14:paraId="1CD558D9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Высота помещения: </w:t>
            </w:r>
          </w:p>
        </w:tc>
        <w:tc>
          <w:tcPr>
            <w:tcW w:w="6043" w:type="dxa"/>
          </w:tcPr>
          <w:p w14:paraId="3FBE4836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10,30 м</w:t>
            </w:r>
          </w:p>
        </w:tc>
      </w:tr>
      <w:tr w:rsidR="002239BE" w:rsidRPr="002239BE" w14:paraId="0BD5FDE9" w14:textId="77777777" w:rsidTr="002239BE">
        <w:tc>
          <w:tcPr>
            <w:tcW w:w="3244" w:type="dxa"/>
          </w:tcPr>
          <w:p w14:paraId="4B81C106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помещения: </w:t>
            </w:r>
          </w:p>
        </w:tc>
        <w:tc>
          <w:tcPr>
            <w:tcW w:w="6043" w:type="dxa"/>
          </w:tcPr>
          <w:p w14:paraId="4BD6D5D4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1443,6 </w:t>
            </w:r>
            <w:proofErr w:type="spellStart"/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м.кв</w:t>
            </w:r>
            <w:proofErr w:type="spellEnd"/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239BE" w:rsidRPr="002239BE" w14:paraId="10FF2D9C" w14:textId="77777777" w:rsidTr="002239BE">
        <w:tc>
          <w:tcPr>
            <w:tcW w:w="3244" w:type="dxa"/>
          </w:tcPr>
          <w:p w14:paraId="2B7A8998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Количество ворот:</w:t>
            </w:r>
          </w:p>
        </w:tc>
        <w:tc>
          <w:tcPr>
            <w:tcW w:w="6043" w:type="dxa"/>
          </w:tcPr>
          <w:p w14:paraId="16FD5DAB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239BE" w:rsidRPr="002239BE" w14:paraId="2446709E" w14:textId="77777777" w:rsidTr="002239BE">
        <w:tc>
          <w:tcPr>
            <w:tcW w:w="3244" w:type="dxa"/>
          </w:tcPr>
          <w:p w14:paraId="28856DE6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Размер ворот: </w:t>
            </w:r>
          </w:p>
        </w:tc>
        <w:tc>
          <w:tcPr>
            <w:tcW w:w="6043" w:type="dxa"/>
          </w:tcPr>
          <w:p w14:paraId="21D5DB2F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6*4 м</w:t>
            </w:r>
          </w:p>
        </w:tc>
      </w:tr>
      <w:tr w:rsidR="002239BE" w:rsidRPr="002239BE" w14:paraId="06DC8641" w14:textId="77777777" w:rsidTr="002239BE">
        <w:tc>
          <w:tcPr>
            <w:tcW w:w="3244" w:type="dxa"/>
          </w:tcPr>
          <w:p w14:paraId="3D5B2F5F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Подсоединение к сетям: </w:t>
            </w:r>
          </w:p>
        </w:tc>
        <w:tc>
          <w:tcPr>
            <w:tcW w:w="6043" w:type="dxa"/>
          </w:tcPr>
          <w:p w14:paraId="6E351E69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239BE" w:rsidRPr="002239BE" w14:paraId="7DE3734C" w14:textId="77777777" w:rsidTr="002239BE">
        <w:tc>
          <w:tcPr>
            <w:tcW w:w="3244" w:type="dxa"/>
          </w:tcPr>
          <w:p w14:paraId="55171280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Электроснабжения</w:t>
            </w:r>
          </w:p>
        </w:tc>
        <w:tc>
          <w:tcPr>
            <w:tcW w:w="6043" w:type="dxa"/>
          </w:tcPr>
          <w:p w14:paraId="712D9CC0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2239BE" w:rsidRPr="002239BE" w14:paraId="026802C8" w14:textId="77777777" w:rsidTr="002239BE">
        <w:tc>
          <w:tcPr>
            <w:tcW w:w="3244" w:type="dxa"/>
          </w:tcPr>
          <w:p w14:paraId="19CB2D10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</w:tc>
        <w:tc>
          <w:tcPr>
            <w:tcW w:w="6043" w:type="dxa"/>
          </w:tcPr>
          <w:p w14:paraId="228C7B6E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Нет (возможно подключение)</w:t>
            </w:r>
          </w:p>
        </w:tc>
      </w:tr>
      <w:tr w:rsidR="002239BE" w:rsidRPr="002239BE" w14:paraId="5DE01D35" w14:textId="77777777" w:rsidTr="002239BE">
        <w:tc>
          <w:tcPr>
            <w:tcW w:w="3244" w:type="dxa"/>
          </w:tcPr>
          <w:p w14:paraId="6B3F61A2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Водоснабжения </w:t>
            </w:r>
          </w:p>
        </w:tc>
        <w:tc>
          <w:tcPr>
            <w:tcW w:w="6043" w:type="dxa"/>
          </w:tcPr>
          <w:p w14:paraId="79917FC8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2239BE" w:rsidRPr="002239BE" w14:paraId="3149B470" w14:textId="77777777" w:rsidTr="002239BE">
        <w:tc>
          <w:tcPr>
            <w:tcW w:w="3244" w:type="dxa"/>
          </w:tcPr>
          <w:p w14:paraId="79CD5656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Канализации </w:t>
            </w:r>
          </w:p>
        </w:tc>
        <w:tc>
          <w:tcPr>
            <w:tcW w:w="6043" w:type="dxa"/>
          </w:tcPr>
          <w:p w14:paraId="55762A83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</w:tbl>
    <w:p w14:paraId="739C0626" w14:textId="77777777" w:rsidR="002239BE" w:rsidRPr="002239BE" w:rsidRDefault="002239BE" w:rsidP="002239BE">
      <w:pPr>
        <w:rPr>
          <w:sz w:val="28"/>
          <w:szCs w:val="28"/>
        </w:rPr>
      </w:pPr>
    </w:p>
    <w:p w14:paraId="43A4DB5D" w14:textId="77777777" w:rsidR="002239BE" w:rsidRPr="002239BE" w:rsidRDefault="002239BE" w:rsidP="008F7C16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drawing>
          <wp:inline distT="0" distB="0" distL="0" distR="0" wp14:anchorId="2F9DA024" wp14:editId="4D154DFC">
            <wp:extent cx="5940425" cy="3960283"/>
            <wp:effectExtent l="0" t="0" r="3175" b="2540"/>
            <wp:docPr id="5" name="Рисунок 5" descr="C:\ПОПОВ Р.Н\Недвижимость\Информация по цехам\Фото цехов\IMG_3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ПОПОВ Р.Н\Недвижимость\Информация по цехам\Фото цехов\IMG_306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0467E" w14:textId="77777777" w:rsidR="002239BE" w:rsidRPr="002239BE" w:rsidRDefault="002239BE" w:rsidP="002239BE">
      <w:pPr>
        <w:rPr>
          <w:sz w:val="28"/>
          <w:szCs w:val="28"/>
        </w:rPr>
      </w:pPr>
    </w:p>
    <w:p w14:paraId="221D2319" w14:textId="77777777" w:rsidR="002239BE" w:rsidRPr="002239BE" w:rsidRDefault="002239BE" w:rsidP="008F7C16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lastRenderedPageBreak/>
        <w:drawing>
          <wp:inline distT="0" distB="0" distL="0" distR="0" wp14:anchorId="455D8C45" wp14:editId="30DB1719">
            <wp:extent cx="5939790" cy="4104167"/>
            <wp:effectExtent l="0" t="0" r="0" b="0"/>
            <wp:docPr id="6" name="Рисунок 6" descr="C:\ПОПОВ Р.Н\Недвижимость\Информация по цехам\Фото цехов\IMG_3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ПОПОВ Р.Н\Недвижимость\Информация по цехам\Фото цехов\IMG_307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33" cy="410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828F5" w14:textId="77777777" w:rsidR="002239BE" w:rsidRPr="002239BE" w:rsidRDefault="002239BE" w:rsidP="008F7C16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drawing>
          <wp:inline distT="0" distB="0" distL="0" distR="0" wp14:anchorId="6011E05D" wp14:editId="28D93829">
            <wp:extent cx="5939790" cy="4136066"/>
            <wp:effectExtent l="0" t="0" r="0" b="0"/>
            <wp:docPr id="7" name="Рисунок 7" descr="C:\ПОПОВ Р.Н\Недвижимость\Информация по цехам\Фото цехов\IMG_3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ПОПОВ Р.Н\Недвижимость\Информация по цехам\Фото цехов\IMG_306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13" cy="413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825A8" w14:textId="77777777" w:rsidR="008F7C16" w:rsidRDefault="008F7C16">
      <w:r>
        <w:br w:type="page"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9"/>
        <w:gridCol w:w="6038"/>
      </w:tblGrid>
      <w:tr w:rsidR="008F7C16" w:rsidRPr="002239BE" w14:paraId="67E00A7D" w14:textId="77777777" w:rsidTr="008F7C16">
        <w:tc>
          <w:tcPr>
            <w:tcW w:w="3249" w:type="dxa"/>
          </w:tcPr>
          <w:p w14:paraId="52B97206" w14:textId="77777777" w:rsidR="008F7C16" w:rsidRPr="002239BE" w:rsidRDefault="008F7C16" w:rsidP="008F7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Наименование объекта: </w:t>
            </w:r>
          </w:p>
        </w:tc>
        <w:tc>
          <w:tcPr>
            <w:tcW w:w="6038" w:type="dxa"/>
          </w:tcPr>
          <w:p w14:paraId="2F5841C6" w14:textId="77777777" w:rsidR="008F7C16" w:rsidRPr="002239BE" w:rsidRDefault="008F7C16" w:rsidP="008F7C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Ремонтно-механический цех</w:t>
            </w:r>
          </w:p>
        </w:tc>
      </w:tr>
      <w:tr w:rsidR="008F7C16" w:rsidRPr="002239BE" w14:paraId="30814FC1" w14:textId="77777777" w:rsidTr="008F7C16">
        <w:tc>
          <w:tcPr>
            <w:tcW w:w="3249" w:type="dxa"/>
          </w:tcPr>
          <w:p w14:paraId="18FF5B24" w14:textId="77777777" w:rsidR="008F7C16" w:rsidRPr="002239BE" w:rsidRDefault="008F7C16" w:rsidP="008F7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Высота помещения: </w:t>
            </w:r>
          </w:p>
        </w:tc>
        <w:tc>
          <w:tcPr>
            <w:tcW w:w="6038" w:type="dxa"/>
          </w:tcPr>
          <w:p w14:paraId="175845FA" w14:textId="77777777" w:rsidR="008F7C16" w:rsidRPr="002239BE" w:rsidRDefault="008F7C16" w:rsidP="008F7C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5,55 м</w:t>
            </w:r>
          </w:p>
        </w:tc>
      </w:tr>
      <w:tr w:rsidR="008F7C16" w:rsidRPr="002239BE" w14:paraId="330C4B97" w14:textId="77777777" w:rsidTr="008F7C16">
        <w:tc>
          <w:tcPr>
            <w:tcW w:w="3249" w:type="dxa"/>
          </w:tcPr>
          <w:p w14:paraId="6BDD60F9" w14:textId="77777777" w:rsidR="008F7C16" w:rsidRPr="002239BE" w:rsidRDefault="008F7C16" w:rsidP="008F7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помещения: </w:t>
            </w:r>
          </w:p>
        </w:tc>
        <w:tc>
          <w:tcPr>
            <w:tcW w:w="6038" w:type="dxa"/>
          </w:tcPr>
          <w:p w14:paraId="26DE23B3" w14:textId="77777777" w:rsidR="008F7C16" w:rsidRPr="002239BE" w:rsidRDefault="008F7C16" w:rsidP="008F7C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403,6 </w:t>
            </w:r>
            <w:proofErr w:type="spellStart"/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м.кв</w:t>
            </w:r>
            <w:proofErr w:type="spellEnd"/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8F7C16" w:rsidRPr="002239BE" w14:paraId="0ED51D51" w14:textId="77777777" w:rsidTr="008F7C16">
        <w:tc>
          <w:tcPr>
            <w:tcW w:w="3249" w:type="dxa"/>
          </w:tcPr>
          <w:p w14:paraId="79BCB738" w14:textId="77777777" w:rsidR="008F7C16" w:rsidRPr="002239BE" w:rsidRDefault="008F7C16" w:rsidP="008F7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Количество ворот:</w:t>
            </w:r>
          </w:p>
        </w:tc>
        <w:tc>
          <w:tcPr>
            <w:tcW w:w="6038" w:type="dxa"/>
          </w:tcPr>
          <w:p w14:paraId="57CDD79A" w14:textId="77777777" w:rsidR="008F7C16" w:rsidRPr="002239BE" w:rsidRDefault="008F7C16" w:rsidP="008F7C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8F7C16" w:rsidRPr="002239BE" w14:paraId="408C4716" w14:textId="77777777" w:rsidTr="008F7C16">
        <w:tc>
          <w:tcPr>
            <w:tcW w:w="3249" w:type="dxa"/>
          </w:tcPr>
          <w:p w14:paraId="20D27542" w14:textId="77777777" w:rsidR="008F7C16" w:rsidRPr="002239BE" w:rsidRDefault="008F7C16" w:rsidP="008F7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Размер ворот: </w:t>
            </w:r>
          </w:p>
        </w:tc>
        <w:tc>
          <w:tcPr>
            <w:tcW w:w="6038" w:type="dxa"/>
          </w:tcPr>
          <w:p w14:paraId="44E92DBB" w14:textId="77777777" w:rsidR="008F7C16" w:rsidRPr="002239BE" w:rsidRDefault="008F7C16" w:rsidP="008F7C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3,5*4 м</w:t>
            </w:r>
          </w:p>
        </w:tc>
      </w:tr>
      <w:tr w:rsidR="008F7C16" w:rsidRPr="002239BE" w14:paraId="2E66DE32" w14:textId="77777777" w:rsidTr="008F7C16">
        <w:tc>
          <w:tcPr>
            <w:tcW w:w="3249" w:type="dxa"/>
          </w:tcPr>
          <w:p w14:paraId="608FDCE6" w14:textId="77777777" w:rsidR="008F7C16" w:rsidRPr="002239BE" w:rsidRDefault="008F7C16" w:rsidP="008F7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Подсоединение к сетям: </w:t>
            </w:r>
          </w:p>
        </w:tc>
        <w:tc>
          <w:tcPr>
            <w:tcW w:w="6038" w:type="dxa"/>
          </w:tcPr>
          <w:p w14:paraId="0A1A4F74" w14:textId="77777777" w:rsidR="008F7C16" w:rsidRPr="002239BE" w:rsidRDefault="008F7C16" w:rsidP="008F7C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7C16" w:rsidRPr="002239BE" w14:paraId="02FED116" w14:textId="77777777" w:rsidTr="008F7C16">
        <w:tc>
          <w:tcPr>
            <w:tcW w:w="3249" w:type="dxa"/>
          </w:tcPr>
          <w:p w14:paraId="3B6701D3" w14:textId="77777777" w:rsidR="008F7C16" w:rsidRPr="002239BE" w:rsidRDefault="008F7C16" w:rsidP="008F7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Электроснабжения</w:t>
            </w:r>
          </w:p>
        </w:tc>
        <w:tc>
          <w:tcPr>
            <w:tcW w:w="6038" w:type="dxa"/>
          </w:tcPr>
          <w:p w14:paraId="79BDD770" w14:textId="77777777" w:rsidR="008F7C16" w:rsidRPr="002239BE" w:rsidRDefault="008F7C16" w:rsidP="008F7C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8F7C16" w:rsidRPr="002239BE" w14:paraId="504B4327" w14:textId="77777777" w:rsidTr="008F7C16">
        <w:tc>
          <w:tcPr>
            <w:tcW w:w="3249" w:type="dxa"/>
          </w:tcPr>
          <w:p w14:paraId="04A7F3F7" w14:textId="77777777" w:rsidR="008F7C16" w:rsidRPr="002239BE" w:rsidRDefault="008F7C16" w:rsidP="008F7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</w:tc>
        <w:tc>
          <w:tcPr>
            <w:tcW w:w="6038" w:type="dxa"/>
          </w:tcPr>
          <w:p w14:paraId="3A46FC56" w14:textId="77777777" w:rsidR="008F7C16" w:rsidRPr="002239BE" w:rsidRDefault="008F7C16" w:rsidP="008F7C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8F7C16" w:rsidRPr="002239BE" w14:paraId="72BC5F68" w14:textId="77777777" w:rsidTr="008F7C16">
        <w:tc>
          <w:tcPr>
            <w:tcW w:w="3249" w:type="dxa"/>
          </w:tcPr>
          <w:p w14:paraId="725C0A81" w14:textId="77777777" w:rsidR="008F7C16" w:rsidRPr="002239BE" w:rsidRDefault="008F7C16" w:rsidP="008F7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Водоснабжения </w:t>
            </w:r>
          </w:p>
        </w:tc>
        <w:tc>
          <w:tcPr>
            <w:tcW w:w="6038" w:type="dxa"/>
          </w:tcPr>
          <w:p w14:paraId="500BE0D0" w14:textId="77777777" w:rsidR="008F7C16" w:rsidRPr="002239BE" w:rsidRDefault="008F7C16" w:rsidP="008F7C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8F7C16" w:rsidRPr="002239BE" w14:paraId="23255E22" w14:textId="77777777" w:rsidTr="008F7C16">
        <w:tc>
          <w:tcPr>
            <w:tcW w:w="3249" w:type="dxa"/>
          </w:tcPr>
          <w:p w14:paraId="3FA4FC70" w14:textId="77777777" w:rsidR="008F7C16" w:rsidRPr="002239BE" w:rsidRDefault="008F7C16" w:rsidP="008F7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Канализации </w:t>
            </w:r>
          </w:p>
        </w:tc>
        <w:tc>
          <w:tcPr>
            <w:tcW w:w="6038" w:type="dxa"/>
          </w:tcPr>
          <w:p w14:paraId="37751EA4" w14:textId="77777777" w:rsidR="008F7C16" w:rsidRPr="002239BE" w:rsidRDefault="008F7C16" w:rsidP="008F7C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</w:tbl>
    <w:p w14:paraId="6B990F0C" w14:textId="77777777" w:rsidR="002239BE" w:rsidRPr="002239BE" w:rsidRDefault="002239BE" w:rsidP="002239BE">
      <w:pPr>
        <w:rPr>
          <w:sz w:val="28"/>
          <w:szCs w:val="28"/>
        </w:rPr>
      </w:pPr>
    </w:p>
    <w:p w14:paraId="69E33140" w14:textId="77777777" w:rsidR="002239BE" w:rsidRPr="002239BE" w:rsidRDefault="002239BE" w:rsidP="008F7C16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drawing>
          <wp:inline distT="0" distB="0" distL="0" distR="0" wp14:anchorId="304C57B5" wp14:editId="7BCD9A49">
            <wp:extent cx="5940425" cy="3960283"/>
            <wp:effectExtent l="0" t="0" r="3175" b="2540"/>
            <wp:docPr id="8" name="Рисунок 8" descr="C:\ПОПОВ Р.Н\Недвижимость\Информация по цехам\Фото цехов\IMG_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ПОПОВ Р.Н\Недвижимость\Информация по цехам\Фото цехов\IMG_31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541AF" w14:textId="77777777" w:rsidR="002239BE" w:rsidRPr="002239BE" w:rsidRDefault="002239BE" w:rsidP="002239BE">
      <w:pPr>
        <w:rPr>
          <w:sz w:val="28"/>
          <w:szCs w:val="28"/>
        </w:rPr>
      </w:pPr>
    </w:p>
    <w:p w14:paraId="3515C3D2" w14:textId="77777777" w:rsidR="002239BE" w:rsidRPr="002239BE" w:rsidRDefault="002239BE" w:rsidP="008F7C16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lastRenderedPageBreak/>
        <w:drawing>
          <wp:inline distT="0" distB="0" distL="0" distR="0" wp14:anchorId="19A4D311" wp14:editId="6341E00E">
            <wp:extent cx="5940425" cy="3960283"/>
            <wp:effectExtent l="0" t="0" r="3175" b="2540"/>
            <wp:docPr id="9" name="Рисунок 9" descr="C:\ПОПОВ Р.Н\Недвижимость\Информация по цехам\Фото цехов\IMG_3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ПОПОВ Р.Н\Недвижимость\Информация по цехам\Фото цехов\IMG_308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622B0" w14:textId="77777777" w:rsidR="002239BE" w:rsidRPr="002239BE" w:rsidRDefault="002239BE" w:rsidP="008F7C16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drawing>
          <wp:inline distT="0" distB="0" distL="0" distR="0" wp14:anchorId="713D71B8" wp14:editId="5D408A9D">
            <wp:extent cx="5940425" cy="3960283"/>
            <wp:effectExtent l="0" t="0" r="3175" b="2540"/>
            <wp:docPr id="10" name="Рисунок 10" descr="C:\ПОПОВ Р.Н\Недвижимость\Информация по цехам\Фото цехов\IMG_3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ПОПОВ Р.Н\Недвижимость\Информация по цехам\Фото цехов\IMG_308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D73C8" w14:textId="77777777" w:rsidR="008F7C16" w:rsidRDefault="008F7C16">
      <w:r>
        <w:br w:type="page"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9"/>
        <w:gridCol w:w="6038"/>
      </w:tblGrid>
      <w:tr w:rsidR="002239BE" w:rsidRPr="002239BE" w14:paraId="017FCFE9" w14:textId="77777777" w:rsidTr="008F7C16">
        <w:tc>
          <w:tcPr>
            <w:tcW w:w="3249" w:type="dxa"/>
          </w:tcPr>
          <w:p w14:paraId="06FFA231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Наименование объекта: </w:t>
            </w:r>
          </w:p>
        </w:tc>
        <w:tc>
          <w:tcPr>
            <w:tcW w:w="6038" w:type="dxa"/>
          </w:tcPr>
          <w:p w14:paraId="17FDDFCF" w14:textId="77777777" w:rsidR="002239BE" w:rsidRPr="002239BE" w:rsidRDefault="008F7C16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Цех </w:t>
            </w:r>
            <w:r w:rsidR="002239BE"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СТО </w:t>
            </w:r>
          </w:p>
        </w:tc>
      </w:tr>
      <w:tr w:rsidR="002239BE" w:rsidRPr="002239BE" w14:paraId="6E5EB03A" w14:textId="77777777" w:rsidTr="008F7C16">
        <w:tc>
          <w:tcPr>
            <w:tcW w:w="3249" w:type="dxa"/>
          </w:tcPr>
          <w:p w14:paraId="1F57CA9B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Высота помещения: </w:t>
            </w:r>
          </w:p>
        </w:tc>
        <w:tc>
          <w:tcPr>
            <w:tcW w:w="6038" w:type="dxa"/>
          </w:tcPr>
          <w:p w14:paraId="06044F31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3,55 м</w:t>
            </w:r>
          </w:p>
        </w:tc>
      </w:tr>
      <w:tr w:rsidR="002239BE" w:rsidRPr="002239BE" w14:paraId="00D2FCC7" w14:textId="77777777" w:rsidTr="008F7C16">
        <w:tc>
          <w:tcPr>
            <w:tcW w:w="3249" w:type="dxa"/>
          </w:tcPr>
          <w:p w14:paraId="419B83B7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помещения: </w:t>
            </w:r>
          </w:p>
        </w:tc>
        <w:tc>
          <w:tcPr>
            <w:tcW w:w="6038" w:type="dxa"/>
          </w:tcPr>
          <w:p w14:paraId="0618CF3D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 501,3 </w:t>
            </w:r>
            <w:proofErr w:type="spellStart"/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м.кв</w:t>
            </w:r>
            <w:proofErr w:type="spellEnd"/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239BE" w:rsidRPr="002239BE" w14:paraId="40CEDEBC" w14:textId="77777777" w:rsidTr="008F7C16">
        <w:tc>
          <w:tcPr>
            <w:tcW w:w="3249" w:type="dxa"/>
          </w:tcPr>
          <w:p w14:paraId="393818D0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Количество ворот:</w:t>
            </w:r>
          </w:p>
        </w:tc>
        <w:tc>
          <w:tcPr>
            <w:tcW w:w="6038" w:type="dxa"/>
          </w:tcPr>
          <w:p w14:paraId="381CB815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239BE" w:rsidRPr="002239BE" w14:paraId="2A5F949D" w14:textId="77777777" w:rsidTr="008F7C16">
        <w:tc>
          <w:tcPr>
            <w:tcW w:w="3249" w:type="dxa"/>
          </w:tcPr>
          <w:p w14:paraId="5B43BBB8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Размер ворот: </w:t>
            </w:r>
          </w:p>
        </w:tc>
        <w:tc>
          <w:tcPr>
            <w:tcW w:w="6038" w:type="dxa"/>
          </w:tcPr>
          <w:p w14:paraId="5085717C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3,5*4 м</w:t>
            </w:r>
          </w:p>
        </w:tc>
      </w:tr>
      <w:tr w:rsidR="002239BE" w:rsidRPr="002239BE" w14:paraId="434C61F2" w14:textId="77777777" w:rsidTr="008F7C16">
        <w:tc>
          <w:tcPr>
            <w:tcW w:w="3249" w:type="dxa"/>
          </w:tcPr>
          <w:p w14:paraId="2FD51A76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Подсоединение к сетям: </w:t>
            </w:r>
          </w:p>
        </w:tc>
        <w:tc>
          <w:tcPr>
            <w:tcW w:w="6038" w:type="dxa"/>
          </w:tcPr>
          <w:p w14:paraId="1D64E907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239BE" w:rsidRPr="002239BE" w14:paraId="4D7D4462" w14:textId="77777777" w:rsidTr="008F7C16">
        <w:tc>
          <w:tcPr>
            <w:tcW w:w="3249" w:type="dxa"/>
          </w:tcPr>
          <w:p w14:paraId="645667CA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Электроснабжения</w:t>
            </w:r>
          </w:p>
        </w:tc>
        <w:tc>
          <w:tcPr>
            <w:tcW w:w="6038" w:type="dxa"/>
          </w:tcPr>
          <w:p w14:paraId="61D89948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2239BE" w:rsidRPr="002239BE" w14:paraId="11A32F67" w14:textId="77777777" w:rsidTr="008F7C16">
        <w:tc>
          <w:tcPr>
            <w:tcW w:w="3249" w:type="dxa"/>
          </w:tcPr>
          <w:p w14:paraId="59B54CA6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</w:tc>
        <w:tc>
          <w:tcPr>
            <w:tcW w:w="6038" w:type="dxa"/>
          </w:tcPr>
          <w:p w14:paraId="1B4A6F79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2239BE" w:rsidRPr="002239BE" w14:paraId="6029E0A0" w14:textId="77777777" w:rsidTr="008F7C16">
        <w:tc>
          <w:tcPr>
            <w:tcW w:w="3249" w:type="dxa"/>
          </w:tcPr>
          <w:p w14:paraId="3C5E4FF8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Водоснабжения </w:t>
            </w:r>
          </w:p>
        </w:tc>
        <w:tc>
          <w:tcPr>
            <w:tcW w:w="6038" w:type="dxa"/>
          </w:tcPr>
          <w:p w14:paraId="092EB6DD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2239BE" w:rsidRPr="002239BE" w14:paraId="21D0F974" w14:textId="77777777" w:rsidTr="008F7C16">
        <w:tc>
          <w:tcPr>
            <w:tcW w:w="3249" w:type="dxa"/>
          </w:tcPr>
          <w:p w14:paraId="419B37A3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Канализации </w:t>
            </w:r>
          </w:p>
        </w:tc>
        <w:tc>
          <w:tcPr>
            <w:tcW w:w="6038" w:type="dxa"/>
          </w:tcPr>
          <w:p w14:paraId="7AB23610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</w:tbl>
    <w:p w14:paraId="68FE9182" w14:textId="77777777" w:rsidR="002239BE" w:rsidRPr="002239BE" w:rsidRDefault="002239BE" w:rsidP="002239BE">
      <w:pPr>
        <w:rPr>
          <w:sz w:val="28"/>
          <w:szCs w:val="28"/>
        </w:rPr>
      </w:pPr>
    </w:p>
    <w:p w14:paraId="0921152D" w14:textId="77777777" w:rsidR="002239BE" w:rsidRPr="002239BE" w:rsidRDefault="002239BE" w:rsidP="008F7C16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drawing>
          <wp:inline distT="0" distB="0" distL="0" distR="0" wp14:anchorId="1012A319" wp14:editId="3607A570">
            <wp:extent cx="5940425" cy="3960283"/>
            <wp:effectExtent l="0" t="0" r="3175" b="2540"/>
            <wp:docPr id="12" name="Рисунок 12" descr="C:\ПОПОВ Р.Н\Недвижимость\Информация по цехам\Фото цехов\IMG_3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ОПОВ Р.Н\Недвижимость\Информация по цехам\Фото цехов\IMG_307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616DE" w14:textId="77777777" w:rsidR="008F7C16" w:rsidRDefault="008F7C16">
      <w:r>
        <w:br w:type="page"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248"/>
        <w:gridCol w:w="6039"/>
      </w:tblGrid>
      <w:tr w:rsidR="002239BE" w:rsidRPr="002239BE" w14:paraId="58F25CAB" w14:textId="77777777" w:rsidTr="008F7C16">
        <w:tc>
          <w:tcPr>
            <w:tcW w:w="3248" w:type="dxa"/>
          </w:tcPr>
          <w:p w14:paraId="17183358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Наименование объекта: </w:t>
            </w:r>
          </w:p>
        </w:tc>
        <w:tc>
          <w:tcPr>
            <w:tcW w:w="6039" w:type="dxa"/>
          </w:tcPr>
          <w:p w14:paraId="167671A4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Швейный цех </w:t>
            </w:r>
          </w:p>
        </w:tc>
      </w:tr>
      <w:tr w:rsidR="002239BE" w:rsidRPr="002239BE" w14:paraId="4F65D731" w14:textId="77777777" w:rsidTr="008F7C16">
        <w:tc>
          <w:tcPr>
            <w:tcW w:w="3248" w:type="dxa"/>
          </w:tcPr>
          <w:p w14:paraId="64D9FFE2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Высота помещения: </w:t>
            </w:r>
          </w:p>
        </w:tc>
        <w:tc>
          <w:tcPr>
            <w:tcW w:w="6039" w:type="dxa"/>
          </w:tcPr>
          <w:p w14:paraId="1A3A734B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 3,5 м</w:t>
            </w:r>
          </w:p>
        </w:tc>
      </w:tr>
      <w:tr w:rsidR="002239BE" w:rsidRPr="002239BE" w14:paraId="5D60EF60" w14:textId="77777777" w:rsidTr="008F7C16">
        <w:tc>
          <w:tcPr>
            <w:tcW w:w="3248" w:type="dxa"/>
          </w:tcPr>
          <w:p w14:paraId="10FD4F91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Площадь помещения: </w:t>
            </w:r>
          </w:p>
        </w:tc>
        <w:tc>
          <w:tcPr>
            <w:tcW w:w="6039" w:type="dxa"/>
          </w:tcPr>
          <w:p w14:paraId="60E21C34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1646,8 </w:t>
            </w:r>
            <w:proofErr w:type="spellStart"/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м.кв</w:t>
            </w:r>
            <w:proofErr w:type="spellEnd"/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239BE" w:rsidRPr="002239BE" w14:paraId="5F308A55" w14:textId="77777777" w:rsidTr="008F7C16">
        <w:tc>
          <w:tcPr>
            <w:tcW w:w="3248" w:type="dxa"/>
          </w:tcPr>
          <w:p w14:paraId="6ACC12B5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Количество ворот:</w:t>
            </w:r>
          </w:p>
        </w:tc>
        <w:tc>
          <w:tcPr>
            <w:tcW w:w="6039" w:type="dxa"/>
          </w:tcPr>
          <w:p w14:paraId="31F6ABFB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2239BE" w:rsidRPr="002239BE" w14:paraId="13C5FA17" w14:textId="77777777" w:rsidTr="008F7C16">
        <w:tc>
          <w:tcPr>
            <w:tcW w:w="3248" w:type="dxa"/>
          </w:tcPr>
          <w:p w14:paraId="6437CA06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Размер ворот: </w:t>
            </w:r>
          </w:p>
        </w:tc>
        <w:tc>
          <w:tcPr>
            <w:tcW w:w="6039" w:type="dxa"/>
          </w:tcPr>
          <w:p w14:paraId="4B4E3EA4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2239BE" w:rsidRPr="002239BE" w14:paraId="29EF76BD" w14:textId="77777777" w:rsidTr="008F7C16">
        <w:tc>
          <w:tcPr>
            <w:tcW w:w="3248" w:type="dxa"/>
          </w:tcPr>
          <w:p w14:paraId="2D17F609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Подсоединение к сетям: </w:t>
            </w:r>
          </w:p>
        </w:tc>
        <w:tc>
          <w:tcPr>
            <w:tcW w:w="6039" w:type="dxa"/>
          </w:tcPr>
          <w:p w14:paraId="0B467B28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239BE" w:rsidRPr="002239BE" w14:paraId="74BC8B70" w14:textId="77777777" w:rsidTr="008F7C16">
        <w:tc>
          <w:tcPr>
            <w:tcW w:w="3248" w:type="dxa"/>
          </w:tcPr>
          <w:p w14:paraId="62AAF5E4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Электроснабжения</w:t>
            </w:r>
          </w:p>
        </w:tc>
        <w:tc>
          <w:tcPr>
            <w:tcW w:w="6039" w:type="dxa"/>
          </w:tcPr>
          <w:p w14:paraId="53A825BC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2239BE" w:rsidRPr="002239BE" w14:paraId="2E93AE1B" w14:textId="77777777" w:rsidTr="008F7C16">
        <w:tc>
          <w:tcPr>
            <w:tcW w:w="3248" w:type="dxa"/>
          </w:tcPr>
          <w:p w14:paraId="003E4858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Теплоснабжения</w:t>
            </w:r>
          </w:p>
        </w:tc>
        <w:tc>
          <w:tcPr>
            <w:tcW w:w="6039" w:type="dxa"/>
          </w:tcPr>
          <w:p w14:paraId="706A06CC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2239BE" w:rsidRPr="002239BE" w14:paraId="029DC70D" w14:textId="77777777" w:rsidTr="008F7C16">
        <w:tc>
          <w:tcPr>
            <w:tcW w:w="3248" w:type="dxa"/>
          </w:tcPr>
          <w:p w14:paraId="728B1C8B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Водоснабжения </w:t>
            </w:r>
          </w:p>
        </w:tc>
        <w:tc>
          <w:tcPr>
            <w:tcW w:w="6039" w:type="dxa"/>
          </w:tcPr>
          <w:p w14:paraId="5DD2FF6C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  <w:tr w:rsidR="002239BE" w:rsidRPr="002239BE" w14:paraId="6CAA4FF8" w14:textId="77777777" w:rsidTr="008F7C16">
        <w:tc>
          <w:tcPr>
            <w:tcW w:w="3248" w:type="dxa"/>
          </w:tcPr>
          <w:p w14:paraId="79E9F803" w14:textId="77777777" w:rsidR="002239BE" w:rsidRPr="002239BE" w:rsidRDefault="002239BE" w:rsidP="002239B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 xml:space="preserve">Канализации </w:t>
            </w:r>
          </w:p>
        </w:tc>
        <w:tc>
          <w:tcPr>
            <w:tcW w:w="6039" w:type="dxa"/>
          </w:tcPr>
          <w:p w14:paraId="1FDC976F" w14:textId="77777777" w:rsidR="002239BE" w:rsidRPr="002239BE" w:rsidRDefault="002239BE" w:rsidP="002239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39BE">
              <w:rPr>
                <w:rFonts w:ascii="Times New Roman" w:hAnsi="Times New Roman" w:cs="Times New Roman"/>
                <w:sz w:val="28"/>
                <w:szCs w:val="28"/>
              </w:rPr>
              <w:t>Да</w:t>
            </w:r>
          </w:p>
        </w:tc>
      </w:tr>
    </w:tbl>
    <w:p w14:paraId="5CCAC458" w14:textId="77777777" w:rsidR="002239BE" w:rsidRPr="002239BE" w:rsidRDefault="002239BE" w:rsidP="002239BE">
      <w:pPr>
        <w:rPr>
          <w:sz w:val="28"/>
          <w:szCs w:val="28"/>
        </w:rPr>
      </w:pPr>
    </w:p>
    <w:p w14:paraId="69DB497F" w14:textId="77777777" w:rsidR="002239BE" w:rsidRPr="002239BE" w:rsidRDefault="002239BE" w:rsidP="008F7C16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drawing>
          <wp:inline distT="0" distB="0" distL="0" distR="0" wp14:anchorId="5E628BBC" wp14:editId="0597812B">
            <wp:extent cx="5939790" cy="4114800"/>
            <wp:effectExtent l="0" t="0" r="0" b="0"/>
            <wp:docPr id="13" name="Рисунок 13" descr="C:\ПОПОВ Р.Н\Недвижимость\Информация по цехам\Фото цехов\IMG_3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ПОПОВ Р.Н\Недвижимость\Информация по цехам\Фото цехов\IMG_306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437" cy="4116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F6BB3" w14:textId="77777777" w:rsidR="002239BE" w:rsidRPr="002239BE" w:rsidRDefault="002239BE" w:rsidP="002239BE">
      <w:pPr>
        <w:rPr>
          <w:sz w:val="28"/>
          <w:szCs w:val="28"/>
        </w:rPr>
      </w:pPr>
    </w:p>
    <w:p w14:paraId="2AF36E59" w14:textId="77777777" w:rsidR="002239BE" w:rsidRPr="002239BE" w:rsidRDefault="002239BE" w:rsidP="008F7C16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lastRenderedPageBreak/>
        <w:drawing>
          <wp:inline distT="0" distB="0" distL="0" distR="0" wp14:anchorId="2043083E" wp14:editId="46A00026">
            <wp:extent cx="5939790" cy="4157330"/>
            <wp:effectExtent l="0" t="0" r="0" b="0"/>
            <wp:docPr id="14" name="Рисунок 14" descr="C:\ПОПОВ Р.Н\Недвижимость\Информация по цехам\Фото цехов\IMG_3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ПОПОВ Р.Н\Недвижимость\Информация по цехам\Фото цехов\IMG_30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718" cy="4159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D0846" w14:textId="77777777" w:rsidR="00990127" w:rsidRPr="002239BE" w:rsidRDefault="002239BE" w:rsidP="008F7C16">
      <w:pPr>
        <w:ind w:left="-142"/>
        <w:rPr>
          <w:sz w:val="28"/>
          <w:szCs w:val="28"/>
        </w:rPr>
      </w:pPr>
      <w:r w:rsidRPr="002239BE">
        <w:rPr>
          <w:noProof/>
          <w:sz w:val="28"/>
          <w:szCs w:val="28"/>
        </w:rPr>
        <w:drawing>
          <wp:inline distT="0" distB="0" distL="0" distR="0" wp14:anchorId="0332928B" wp14:editId="462C7EB7">
            <wp:extent cx="5939790" cy="4210493"/>
            <wp:effectExtent l="0" t="0" r="0" b="0"/>
            <wp:docPr id="15" name="Рисунок 15" descr="C:\ПОПОВ Р.Н\Недвижимость\Информация по цехам\Фото цехов\IMG_3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ПОПОВ Р.Н\Недвижимость\Информация по цехам\Фото цехов\IMG_307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64" cy="421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90127" w:rsidRPr="002239BE" w:rsidSect="00C56321">
      <w:pgSz w:w="11906" w:h="16838"/>
      <w:pgMar w:top="567" w:right="1134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57B21A7"/>
    <w:multiLevelType w:val="hybridMultilevel"/>
    <w:tmpl w:val="02248E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FD4787A"/>
    <w:multiLevelType w:val="hybridMultilevel"/>
    <w:tmpl w:val="5DDC23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8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D6B73"/>
    <w:rsid w:val="000C4489"/>
    <w:rsid w:val="002239BE"/>
    <w:rsid w:val="002C7DCD"/>
    <w:rsid w:val="003D5BF4"/>
    <w:rsid w:val="0057105B"/>
    <w:rsid w:val="00607550"/>
    <w:rsid w:val="006F756B"/>
    <w:rsid w:val="007B231D"/>
    <w:rsid w:val="007D00E6"/>
    <w:rsid w:val="007F5CBA"/>
    <w:rsid w:val="008A1D98"/>
    <w:rsid w:val="008F7C16"/>
    <w:rsid w:val="009557F6"/>
    <w:rsid w:val="00990127"/>
    <w:rsid w:val="00A747BD"/>
    <w:rsid w:val="00A75421"/>
    <w:rsid w:val="00A82F0E"/>
    <w:rsid w:val="00AB5060"/>
    <w:rsid w:val="00C56321"/>
    <w:rsid w:val="00C909D9"/>
    <w:rsid w:val="00CD6B73"/>
    <w:rsid w:val="00D56F67"/>
    <w:rsid w:val="00DD7C8A"/>
    <w:rsid w:val="00E07585"/>
    <w:rsid w:val="00FB4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AEC77A"/>
  <w15:docId w15:val="{CB16CEBA-4055-4ABC-8E3E-792430A5E8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07585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D6B7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D6B7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D6B7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39"/>
    <w:rsid w:val="00FB468D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771</TotalTime>
  <Pages>18</Pages>
  <Words>521</Words>
  <Characters>2970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ИК-15</dc:creator>
  <cp:keywords/>
  <dc:description/>
  <cp:lastModifiedBy>Vitalii Negutca</cp:lastModifiedBy>
  <cp:revision>10</cp:revision>
  <cp:lastPrinted>2025-08-19T12:46:00Z</cp:lastPrinted>
  <dcterms:created xsi:type="dcterms:W3CDTF">2025-08-14T10:31:00Z</dcterms:created>
  <dcterms:modified xsi:type="dcterms:W3CDTF">2025-08-20T09:46:00Z</dcterms:modified>
</cp:coreProperties>
</file>