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D80" w:rsidRDefault="00467D80" w:rsidP="00731E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67D80" w:rsidRDefault="002150E2" w:rsidP="00731E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150E2">
        <w:rPr>
          <w:b/>
          <w:sz w:val="28"/>
          <w:szCs w:val="28"/>
        </w:rPr>
        <w:t>Программа регионально</w:t>
      </w:r>
      <w:r w:rsidR="00467D80">
        <w:rPr>
          <w:b/>
          <w:sz w:val="28"/>
          <w:szCs w:val="28"/>
        </w:rPr>
        <w:t>й сессии</w:t>
      </w:r>
    </w:p>
    <w:p w:rsidR="00467D80" w:rsidRDefault="002150E2" w:rsidP="00731E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150E2">
        <w:rPr>
          <w:b/>
          <w:sz w:val="28"/>
          <w:szCs w:val="28"/>
        </w:rPr>
        <w:t xml:space="preserve"> Форума «Сильные идеи для нового времени»</w:t>
      </w:r>
      <w:r w:rsidR="00072A01">
        <w:rPr>
          <w:b/>
          <w:sz w:val="28"/>
          <w:szCs w:val="28"/>
        </w:rPr>
        <w:t xml:space="preserve"> </w:t>
      </w:r>
    </w:p>
    <w:p w:rsidR="00467D80" w:rsidRDefault="00072A01" w:rsidP="00731E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Ханты-Мансий</w:t>
      </w:r>
      <w:r w:rsidR="008B7777">
        <w:rPr>
          <w:b/>
          <w:sz w:val="28"/>
          <w:szCs w:val="28"/>
        </w:rPr>
        <w:t>ском автономном округе – Югре</w:t>
      </w:r>
    </w:p>
    <w:p w:rsidR="00467D80" w:rsidRDefault="00467D80" w:rsidP="00731E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(в формате – онлайн)</w:t>
      </w:r>
    </w:p>
    <w:p w:rsidR="00467D80" w:rsidRDefault="00467D80" w:rsidP="00731E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67D80" w:rsidRPr="00467D80" w:rsidRDefault="00467D80" w:rsidP="00467D8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Дата и время: </w:t>
      </w:r>
      <w:r w:rsidRPr="00467D80">
        <w:rPr>
          <w:sz w:val="28"/>
          <w:szCs w:val="28"/>
        </w:rPr>
        <w:t>19 апреля 2022 года в 14-00 (время Ханты-Мансийск)</w:t>
      </w:r>
    </w:p>
    <w:p w:rsidR="00467D80" w:rsidRPr="00467D80" w:rsidRDefault="00467D80" w:rsidP="00467D8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67D80">
        <w:rPr>
          <w:b/>
          <w:sz w:val="28"/>
          <w:szCs w:val="28"/>
        </w:rPr>
        <w:t>Формат мероприятия:</w:t>
      </w:r>
      <w:r w:rsidRPr="00467D80">
        <w:rPr>
          <w:sz w:val="28"/>
          <w:szCs w:val="28"/>
        </w:rPr>
        <w:t xml:space="preserve"> видеоконференция  </w:t>
      </w:r>
    </w:p>
    <w:p w:rsidR="00467D80" w:rsidRPr="00467D80" w:rsidRDefault="00467D80" w:rsidP="00467D8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Инициатор: </w:t>
      </w:r>
      <w:r w:rsidRPr="00467D80">
        <w:rPr>
          <w:sz w:val="28"/>
          <w:szCs w:val="28"/>
        </w:rPr>
        <w:t>АНО «Агентство стратегических инициатив по продвижению новых проектов»</w:t>
      </w:r>
    </w:p>
    <w:p w:rsidR="00467D80" w:rsidRPr="00467D80" w:rsidRDefault="00467D80" w:rsidP="00467D8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Организатор: </w:t>
      </w:r>
      <w:r w:rsidRPr="00467D80">
        <w:rPr>
          <w:sz w:val="28"/>
          <w:szCs w:val="28"/>
        </w:rPr>
        <w:t>Департамент экономического развития Ханты-Мансийского автономного округа – Югры</w:t>
      </w:r>
    </w:p>
    <w:p w:rsidR="00072A01" w:rsidRDefault="00072A01" w:rsidP="00072A0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809"/>
        <w:gridCol w:w="7797"/>
      </w:tblGrid>
      <w:tr w:rsidR="00467D80" w:rsidRPr="00467D80" w:rsidTr="00D42E4F">
        <w:tc>
          <w:tcPr>
            <w:tcW w:w="1809" w:type="dxa"/>
          </w:tcPr>
          <w:p w:rsidR="00467D80" w:rsidRPr="00467D80" w:rsidRDefault="00467D80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467D80">
              <w:rPr>
                <w:sz w:val="28"/>
                <w:szCs w:val="28"/>
              </w:rPr>
              <w:t>Время</w:t>
            </w:r>
          </w:p>
        </w:tc>
        <w:tc>
          <w:tcPr>
            <w:tcW w:w="7797" w:type="dxa"/>
          </w:tcPr>
          <w:p w:rsidR="00467D80" w:rsidRPr="00467D80" w:rsidRDefault="00467D80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467D80">
              <w:rPr>
                <w:sz w:val="28"/>
                <w:szCs w:val="28"/>
              </w:rPr>
              <w:t>Регламент мероприятия, выступающие</w:t>
            </w:r>
          </w:p>
        </w:tc>
      </w:tr>
      <w:tr w:rsidR="0058114B" w:rsidRPr="00467D80" w:rsidTr="00D42E4F">
        <w:tc>
          <w:tcPr>
            <w:tcW w:w="1809" w:type="dxa"/>
          </w:tcPr>
          <w:p w:rsidR="00467D80" w:rsidRPr="00467D80" w:rsidRDefault="000925F4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467D80">
              <w:rPr>
                <w:sz w:val="28"/>
                <w:szCs w:val="28"/>
              </w:rPr>
              <w:t>1</w:t>
            </w:r>
            <w:r w:rsidR="00467D80" w:rsidRPr="00467D80">
              <w:rPr>
                <w:sz w:val="28"/>
                <w:szCs w:val="28"/>
              </w:rPr>
              <w:t>4</w:t>
            </w:r>
            <w:r w:rsidRPr="00467D80">
              <w:rPr>
                <w:sz w:val="28"/>
                <w:szCs w:val="28"/>
              </w:rPr>
              <w:t>-</w:t>
            </w:r>
            <w:r w:rsidR="00467D80" w:rsidRPr="00467D80">
              <w:rPr>
                <w:sz w:val="28"/>
                <w:szCs w:val="28"/>
              </w:rPr>
              <w:t>00</w:t>
            </w:r>
            <w:r w:rsidR="008460F1" w:rsidRPr="00467D80">
              <w:rPr>
                <w:sz w:val="28"/>
                <w:szCs w:val="28"/>
              </w:rPr>
              <w:t xml:space="preserve"> </w:t>
            </w:r>
            <w:r w:rsidR="00467D80" w:rsidRPr="00467D80">
              <w:rPr>
                <w:sz w:val="28"/>
                <w:szCs w:val="28"/>
              </w:rPr>
              <w:t xml:space="preserve">– </w:t>
            </w:r>
          </w:p>
          <w:p w:rsidR="00467D80" w:rsidRPr="00467D80" w:rsidRDefault="00467D80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467D80">
              <w:rPr>
                <w:sz w:val="28"/>
                <w:szCs w:val="28"/>
              </w:rPr>
              <w:t>14-05</w:t>
            </w:r>
          </w:p>
          <w:p w:rsidR="00072A01" w:rsidRPr="00467D80" w:rsidRDefault="00072A01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:rsidR="00072A01" w:rsidRDefault="00467D80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467D80">
              <w:rPr>
                <w:sz w:val="28"/>
                <w:szCs w:val="28"/>
              </w:rPr>
              <w:t>Приветственное слово участникам сессии</w:t>
            </w:r>
          </w:p>
          <w:p w:rsidR="00467D80" w:rsidRPr="00467D80" w:rsidRDefault="00467D80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D41CAB">
              <w:rPr>
                <w:b/>
                <w:sz w:val="28"/>
                <w:szCs w:val="28"/>
              </w:rPr>
              <w:t>Роман Александрович Генкель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r>
              <w:rPr>
                <w:sz w:val="28"/>
                <w:szCs w:val="28"/>
              </w:rPr>
              <w:t>–</w:t>
            </w:r>
            <w:bookmarkEnd w:id="0"/>
            <w:r>
              <w:rPr>
                <w:sz w:val="28"/>
                <w:szCs w:val="28"/>
              </w:rPr>
              <w:t xml:space="preserve"> директор Департамента экономического развития – заместитель Губернатора Ханты-Мансийского автономного округа – Югры </w:t>
            </w:r>
          </w:p>
        </w:tc>
      </w:tr>
      <w:tr w:rsidR="0058114B" w:rsidRPr="00467D80" w:rsidTr="00D42E4F">
        <w:tc>
          <w:tcPr>
            <w:tcW w:w="1809" w:type="dxa"/>
          </w:tcPr>
          <w:p w:rsidR="00072A01" w:rsidRDefault="00467D80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14-05 –</w:t>
            </w:r>
          </w:p>
          <w:p w:rsidR="00467D80" w:rsidRPr="00467D80" w:rsidRDefault="00467D80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</w:t>
            </w:r>
          </w:p>
        </w:tc>
        <w:tc>
          <w:tcPr>
            <w:tcW w:w="7797" w:type="dxa"/>
          </w:tcPr>
          <w:p w:rsidR="00D0474B" w:rsidRDefault="00D41CAB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проведении Форума </w:t>
            </w:r>
            <w:r w:rsidRPr="00D41CAB">
              <w:rPr>
                <w:sz w:val="28"/>
                <w:szCs w:val="28"/>
              </w:rPr>
              <w:t>«Сильные идеи для нового времени»</w:t>
            </w:r>
          </w:p>
          <w:p w:rsidR="00D41CAB" w:rsidRPr="00467D80" w:rsidRDefault="00D41CAB" w:rsidP="00D41CAB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41CAB">
              <w:rPr>
                <w:b/>
                <w:sz w:val="28"/>
                <w:szCs w:val="28"/>
              </w:rPr>
              <w:t>Пётр Николаевич Суворов</w:t>
            </w:r>
            <w:r>
              <w:rPr>
                <w:sz w:val="28"/>
                <w:szCs w:val="28"/>
              </w:rPr>
              <w:t xml:space="preserve"> – общественный представитель </w:t>
            </w:r>
            <w:r w:rsidRPr="00467D80">
              <w:rPr>
                <w:sz w:val="28"/>
                <w:szCs w:val="28"/>
              </w:rPr>
              <w:t>АНО «Агентство стратегических инициатив по продвижению новых проектов»</w:t>
            </w:r>
            <w:r>
              <w:rPr>
                <w:sz w:val="28"/>
                <w:szCs w:val="28"/>
              </w:rPr>
              <w:t xml:space="preserve"> в Ханты-Мансийском автономном округе – Югре </w:t>
            </w:r>
          </w:p>
        </w:tc>
      </w:tr>
      <w:tr w:rsidR="00D41CAB" w:rsidRPr="00467D80" w:rsidTr="00D42E4F">
        <w:tc>
          <w:tcPr>
            <w:tcW w:w="1809" w:type="dxa"/>
          </w:tcPr>
          <w:p w:rsidR="00D41CAB" w:rsidRDefault="00D41CAB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14-15 – </w:t>
            </w:r>
          </w:p>
          <w:p w:rsidR="00D41CAB" w:rsidRDefault="00D41CAB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14-30</w:t>
            </w:r>
          </w:p>
        </w:tc>
        <w:tc>
          <w:tcPr>
            <w:tcW w:w="7797" w:type="dxa"/>
          </w:tcPr>
          <w:p w:rsidR="00D41CAB" w:rsidRDefault="00D41CAB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участников Форума 2020 года:</w:t>
            </w:r>
          </w:p>
          <w:p w:rsidR="00D41CAB" w:rsidRDefault="00D41CAB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670458">
              <w:rPr>
                <w:b/>
                <w:sz w:val="28"/>
                <w:szCs w:val="28"/>
              </w:rPr>
              <w:t>Иванов Владислав Олегович</w:t>
            </w:r>
            <w:r>
              <w:rPr>
                <w:sz w:val="28"/>
                <w:szCs w:val="28"/>
              </w:rPr>
              <w:t>, идея: «</w:t>
            </w:r>
            <w:r w:rsidRPr="00D41CAB">
              <w:rPr>
                <w:sz w:val="28"/>
                <w:szCs w:val="28"/>
              </w:rPr>
              <w:t>Культурно – Спортивный кластер «</w:t>
            </w:r>
            <w:proofErr w:type="spellStart"/>
            <w:r w:rsidRPr="00D41CAB">
              <w:rPr>
                <w:sz w:val="28"/>
                <w:szCs w:val="28"/>
              </w:rPr>
              <w:t>СпортЗавод</w:t>
            </w:r>
            <w:proofErr w:type="spellEnd"/>
            <w:r w:rsidRPr="00D41CA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D41CAB" w:rsidRDefault="00D41CAB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D41CAB" w:rsidRDefault="00D41CAB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670458">
              <w:rPr>
                <w:b/>
                <w:sz w:val="28"/>
                <w:szCs w:val="28"/>
              </w:rPr>
              <w:t>Вишневская Владислава Юрьевна</w:t>
            </w:r>
            <w:r>
              <w:rPr>
                <w:sz w:val="28"/>
                <w:szCs w:val="28"/>
              </w:rPr>
              <w:t>, идея – «</w:t>
            </w:r>
            <w:r w:rsidRPr="00D41CAB">
              <w:rPr>
                <w:sz w:val="28"/>
                <w:szCs w:val="28"/>
              </w:rPr>
              <w:t>Единая информационная туристская платформа Югры</w:t>
            </w:r>
            <w:r>
              <w:rPr>
                <w:sz w:val="28"/>
                <w:szCs w:val="28"/>
              </w:rPr>
              <w:t>».</w:t>
            </w:r>
          </w:p>
          <w:p w:rsidR="00D41CAB" w:rsidRDefault="00D41CAB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D41CAB" w:rsidRDefault="00D41CAB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670458">
              <w:rPr>
                <w:b/>
                <w:sz w:val="28"/>
                <w:szCs w:val="28"/>
              </w:rPr>
              <w:t>Торгашин Юрий Ильич</w:t>
            </w:r>
            <w:r>
              <w:rPr>
                <w:sz w:val="28"/>
                <w:szCs w:val="28"/>
              </w:rPr>
              <w:t xml:space="preserve">, идея: </w:t>
            </w:r>
            <w:r w:rsidRPr="00D41CAB">
              <w:rPr>
                <w:sz w:val="28"/>
                <w:szCs w:val="28"/>
              </w:rPr>
              <w:t>«IТ-Деревня (IТ-Стойбище)» – повышение качества жизни коренных малочисленных народов севера (КМНС), ведущих традиционную деятельность на труднодоступных территориях с использованием цифровых технологий</w:t>
            </w:r>
            <w:r>
              <w:rPr>
                <w:sz w:val="28"/>
                <w:szCs w:val="28"/>
              </w:rPr>
              <w:t>».</w:t>
            </w:r>
          </w:p>
        </w:tc>
      </w:tr>
      <w:tr w:rsidR="00D0474B" w:rsidRPr="00467D80" w:rsidTr="00D42E4F">
        <w:tc>
          <w:tcPr>
            <w:tcW w:w="1809" w:type="dxa"/>
          </w:tcPr>
          <w:p w:rsidR="008F2A58" w:rsidRDefault="00D41CAB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14-30 –</w:t>
            </w:r>
          </w:p>
          <w:p w:rsidR="00D41CAB" w:rsidRPr="00467D80" w:rsidRDefault="00D41CAB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14-40</w:t>
            </w:r>
          </w:p>
        </w:tc>
        <w:tc>
          <w:tcPr>
            <w:tcW w:w="7797" w:type="dxa"/>
          </w:tcPr>
          <w:p w:rsidR="00D41CAB" w:rsidRDefault="00D41CAB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</w:t>
            </w:r>
          </w:p>
          <w:p w:rsidR="00072A01" w:rsidRPr="00467D80" w:rsidRDefault="00D41CAB" w:rsidP="00D41CA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мероприятия  </w:t>
            </w:r>
          </w:p>
        </w:tc>
      </w:tr>
    </w:tbl>
    <w:p w:rsidR="000C7EF9" w:rsidRDefault="0063368D" w:rsidP="0058114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41CAB" w:rsidRDefault="00D41CAB" w:rsidP="00467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D80" w:rsidRDefault="00467D80" w:rsidP="00467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Инструкция для подключения к видеоконференции</w:t>
      </w:r>
    </w:p>
    <w:p w:rsidR="00467D80" w:rsidRDefault="00467D80" w:rsidP="00467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D80" w:rsidRDefault="00467D80" w:rsidP="00467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67D80" w:rsidRDefault="0063368D" w:rsidP="00467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467D80">
          <w:rPr>
            <w:rStyle w:val="a5"/>
            <w:rFonts w:ascii="Times New Roman" w:hAnsi="Times New Roman" w:cs="Times New Roman"/>
            <w:sz w:val="28"/>
            <w:szCs w:val="28"/>
          </w:rPr>
          <w:t>https://us02web.zoom.us/j/89556181832?pwd=QjFPZ3BGSTk2OEN4K0p4eUlmQXZadz09</w:t>
        </w:r>
      </w:hyperlink>
    </w:p>
    <w:p w:rsidR="00467D80" w:rsidRDefault="00467D80" w:rsidP="00467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конференции: 895 5618 1832</w:t>
      </w:r>
    </w:p>
    <w:p w:rsidR="00467D80" w:rsidRDefault="00467D80" w:rsidP="00467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доступа: 6410</w:t>
      </w:r>
    </w:p>
    <w:p w:rsidR="00467D80" w:rsidRDefault="00467D80" w:rsidP="00467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подключения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видеоконференции обращайтесь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Ластуну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Михаилу, телефон: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(3467) 360-100, доб. 6058, адрес электронной почты: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LastunMV@uriit.ru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67D80" w:rsidRPr="00410D78" w:rsidRDefault="00467D80" w:rsidP="0058114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467D80" w:rsidRPr="00410D78" w:rsidSect="00D41CAB">
      <w:pgSz w:w="11906" w:h="16838"/>
      <w:pgMar w:top="851" w:right="1276" w:bottom="15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8BA"/>
    <w:rsid w:val="00072A01"/>
    <w:rsid w:val="000925F4"/>
    <w:rsid w:val="000949A8"/>
    <w:rsid w:val="00196A58"/>
    <w:rsid w:val="002150E2"/>
    <w:rsid w:val="00261872"/>
    <w:rsid w:val="002736A3"/>
    <w:rsid w:val="00284F99"/>
    <w:rsid w:val="00410D78"/>
    <w:rsid w:val="00465531"/>
    <w:rsid w:val="00467D80"/>
    <w:rsid w:val="0058114B"/>
    <w:rsid w:val="0063368D"/>
    <w:rsid w:val="00670458"/>
    <w:rsid w:val="00677F8C"/>
    <w:rsid w:val="006D3F3A"/>
    <w:rsid w:val="006E6DCC"/>
    <w:rsid w:val="00731EE5"/>
    <w:rsid w:val="00781989"/>
    <w:rsid w:val="007848F2"/>
    <w:rsid w:val="007A193D"/>
    <w:rsid w:val="007B0477"/>
    <w:rsid w:val="008460F1"/>
    <w:rsid w:val="00866204"/>
    <w:rsid w:val="008B7777"/>
    <w:rsid w:val="008E6B86"/>
    <w:rsid w:val="008F2A58"/>
    <w:rsid w:val="009B7798"/>
    <w:rsid w:val="00D0474B"/>
    <w:rsid w:val="00D41CAB"/>
    <w:rsid w:val="00D42E4F"/>
    <w:rsid w:val="00D823CC"/>
    <w:rsid w:val="00DF78BA"/>
    <w:rsid w:val="00E154F2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552B6-4382-4507-8450-024FD13B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460F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31E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stunMV@uriit.ru" TargetMode="External"/><Relationship Id="rId4" Type="http://schemas.openxmlformats.org/officeDocument/2006/relationships/hyperlink" Target="https://us02web.zoom.us/j/89556181832?pwd=QjFPZ3BGSTk2OEN4K0p4eUlmQXZa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 Никита Валерьевич</dc:creator>
  <cp:keywords/>
  <dc:description/>
  <cp:lastModifiedBy>Mariia Zakharova</cp:lastModifiedBy>
  <cp:revision>2</cp:revision>
  <dcterms:created xsi:type="dcterms:W3CDTF">2022-04-19T06:46:00Z</dcterms:created>
  <dcterms:modified xsi:type="dcterms:W3CDTF">2022-04-19T06:46:00Z</dcterms:modified>
</cp:coreProperties>
</file>